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28F82006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ΓΙΑ ΤΗΝ ΕΚΛΟΓΗ </w:t>
      </w:r>
      <w:r>
        <w:rPr>
          <w:sz w:val="28"/>
          <w:b w:val="1"/>
          <w:lang w:val="el-GR"/>
        </w:rPr>
        <w:t>ΠΡΟΕΔΡΟΥ</w:t>
      </w:r>
      <w:r>
        <w:rPr>
          <w:sz w:val="28"/>
          <w:lang w:val="el-GR"/>
        </w:rPr>
        <w:t xml:space="preserve">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ΤΟΥ ΤΜΗΜΑΤΟΣ </w:t>
      </w:r>
      <w:r>
        <w:rPr>
          <w:sz w:val="28"/>
          <w:b w:val="1"/>
          <w:lang w:val="el-GR"/>
        </w:rPr>
        <w:t>ΨΥΧΟΛΟΓΙΑΣ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ΤΗΣ ΦΙΛΟΣΟΦΙΚΗΣ ΣΧΟΛΗΣ ΤΟΥ ΑΠΘ</w:t>
      </w:r>
    </w:p>
    <w:p>
      <w:pPr>
        <w:jc w:val="center"/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B="45720" distL="114300" distR="114300" distT="45720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Πρύτανη ΑΠΘ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(διά του Τμήματος Διοίκησης)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2" style="position:absolute;width:217.8pt;height:67.5pt;z-index:2;mso-wrap-distance-left:9pt;mso-wrap-distance-top:3.6pt;mso-wrap-distance-right:9pt;mso-wrap-distance-bottom:3.6pt;margin-left:258.15pt;margin-top:17.15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ΠΡΟΣ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Πρύτανη ΑΠΘ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(διά του Τμήματος Διοίκησης)</w:t>
                      </w: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45720" distL="114300" distR="114300" distT="45720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Επώνυμο: 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Όνομα: 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:______________________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2" style="position:absolute;width:250.5pt;height:321pt;z-index:1;mso-wrap-distance-left:9pt;mso-wrap-distance-top:3.6pt;mso-wrap-distance-right:9pt;mso-wrap-distance-bottom:3.6pt;margin-left:-11.85pt;margin-top:2.6pt;mso-position-horizontal:absolute;mso-position-horizontal-relative:text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Επώνυμο: ___________________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Όνομα: 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z w:val="24"/>
                          <w:lang w:val="el-GR"/>
                        </w:rPr>
                        <w:t>:______________________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4" distB="45720" distL="114300" distR="114300" distT="45720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Πρύτανη,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Διά της παρούσης υποβάλλω την υποψηφιότητά μου για τη θέση του/της Προέδρου του Τμήματος Ψυχολογίας της Φιλοσοφικής Σχολής του ΑΠΘ, με θητεία έως 31-08-2025, σύμφωνα με την αριθμ. _____/____-____-2024 Προκήρυξη.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lang w:val="el-GR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u w:val="single"/>
                                <w:lang w:val="el-GR"/>
                              </w:rPr>
                              <w:t>Συνημμένα, υποβάλλω</w:t>
                            </w:r>
                            <w:r>
                              <w:rPr>
                                <w:i w:val="1"/>
                                <w:lang w:val="el-GR"/>
                              </w:rPr>
                              <w:t>: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Ο/Η Αιτών/ούσα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2" style="position:absolute;width:252pt;height:286.5pt;z-index:4;mso-wrap-distance-left:9pt;mso-wrap-distance-top:3.6pt;mso-wrap-distance-right:9pt;mso-wrap-distance-bottom:3.6pt;margin-left:250.65pt;margin-top:53.4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Πρύτανη,</w:t>
                      </w:r>
                    </w:p>
                    <w:p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Διά της παρούσης υποβάλλω την υποψηφιότητά μου για τη θέση του/της Προέδρου του Τμήματος Ψυχολογίας της Φιλοσοφικής Σχολής του ΑΠΘ, με θητεία έως 31-08-2025, σύμφωνα με την αριθμ. _____/____-____-2024 Προκήρυξη.</w:t>
                      </w:r>
                    </w:p>
                    <w:p>
                      <w:pPr>
                        <w:spacing w:after="0" w:beforeAutospacing="0" w:afterAutospacing="0"/>
                        <w:rPr>
                          <w:lang w:val="el-GR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u w:val="single"/>
                          <w:lang w:val="el-GR"/>
                        </w:rPr>
                        <w:t>Συνημμένα, υποβάλλω</w:t>
                      </w:r>
                      <w:r>
                        <w:rPr>
                          <w:i w:val="1"/>
                          <w:lang w:val="el-GR"/>
                        </w:rPr>
                        <w:t>:</w:t>
                      </w: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Ο/Η Αιτών/ούσα</w:t>
                      </w: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nextPage"/>
      <w:pgMar w:left="1077" w:right="1077" w:top="851" w:bottom="1134" w:header="567" w:footer="709" w:gutter="0"/>
      <w:cols w:equalWidth="1" w:space="720"/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2"/>
      <w:tabs>
        <w:tab w:val="left" w:pos="4002" w:leader="none"/>
        <w:tab w:val="center" w:pos="5043" w:leader="none"/>
      </w:tabs>
      <w:rPr>
        <w:lang w:val="el-GR"/>
      </w:rPr>
    </w:pPr>
    <w:r>
      <w:rPr>
        <w:lang w:val="el-GR"/>
      </w:rPr>
      <w:tab/>
      <w:tab/>
      <w:tab/>
    </w:r>
    <w:r>
      <mc:AlternateContent>
        <mc:Choice Requires="wps">
          <w:rPr>
            <w:sz w:val="20"/>
            <w:noProof w:val="1"/>
          </w:rPr>
          <w:drawing>
            <wp:anchor xmlns:wp="http://schemas.openxmlformats.org/drawingml/2006/wordprocessingDrawing" simplePos="0" allowOverlap="1" behindDoc="0" layoutInCell="0" locked="0" relativeHeight="3" distB="0" distL="114300" distR="114300" distT="0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wrapNone/>
              <wp:docPr id="7" name="Ορθογώνιο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/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shapetype id="8" path="m,l,21600r21600,l21600,xe"/>
            <v:shape xmlns:o="urn:schemas-microsoft-com:office:office" type="#8" id="Ορθογώνιο 8" style="position:absolute;width:40.2pt;height:33.9pt;z-index:3;mso-wrap-distance-left:9pt;mso-wrap-distance-top:0pt;mso-wrap-distance-right:9pt;mso-wrap-distance-bottom:0pt;margin-left:-553.2pt;margin-top:439.2pt;mso-position-horizontal:absolute;mso-position-horizontal-relative:right-margin-area;mso-position-vertical:absolute;mso-position-vertical-relative:margin;mso-width-percent:0;mso-height-percent:0;mso-wrap-style:square;v-text-anchor:middle" fillcolor="#000000" strokecolor="#000000" stroked="f" o:allowoverlap="t">
              <v:textbox style="mso-fit-shape-to-text:t" inset="3mm,1mm,3mm,1mm">
                <w:txbxContent>
                  <w:p>
                    <w:pPr>
                      <w:pStyle w:val="P3"/>
                      <w:rPr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rPr>
            <w:sz w:val="20"/>
            <w:noProof w:val="1"/>
          </w:rPr>
          <w:drawing>
            <wp:anchor xmlns:wp="http://schemas.openxmlformats.org/drawingml/2006/wordprocessingDrawing" simplePos="0" allowOverlap="1" behindDoc="0" layoutInCell="0" locked="0" relativeHeight="5" distB="0" distL="114300" distR="114300" distT="0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wrapNone/>
              <wp:docPr id="9" name="Ορθογώνιο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/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shapetype id="10" path="m,l,21600r21600,l21600,xe"/>
            <v:shape xmlns:o="urn:schemas-microsoft-com:office:office" type="#10" id="Ορθογώνιο 9" style="position:absolute;width:25.8pt;height:39.3pt;z-index:5;mso-wrap-distance-left:9pt;mso-wrap-distance-top:0pt;mso-wrap-distance-right:9pt;mso-wrap-distance-bottom:0pt;margin-left:23.1pt;margin-top:549.8pt;mso-position-horizontal:absolute;mso-position-horizontal-relative:right-margin-area;mso-position-vertical:absolute;mso-position-vertical-relative:margin;mso-width-percent:0;mso-height-percent:0;mso-wrap-style:square;v-text-anchor:middle" fillcolor="#000000" strokecolor="#000000" stroked="f" o:allowoverlap="t">
              <v:textbox style="mso-fit-shape-to-text:f" inset="3mm,1mm,3mm,1mm">
                <w:txbxContent>
                  <w:p>
                    <w:pPr>
                      <w:pStyle w:val="P3"/>
                      <w:rPr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tbl>
    <w:tblPr>
      <w:tblW w:w="9673" w:type="dxa"/>
      <w:tblInd w:w="392" w:type="dxa"/>
      <w:tblBorders>
        <w:bottom w:val="single" w:sz="4" w:space="0" w:shadow="0" w:frame="0" w:color="000000"/>
      </w:tblBorders>
      <w:tblLook w:val="04A0"/>
      <w:tblLayout w:type="fixed"/>
    </w:tblPr>
    <w:tr>
      <w:trPr>
        <w:trHeight w:hRule="atLeast" w:val="1000"/>
      </w:trPr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hideMark w:val="1"/>
          <w:tcW w:w="2610" w:type="dxa"/>
        </w:tcPr>
        <w:p>
          <w:pPr>
            <w:pStyle w:val="P2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ΕΛΛΗΝΙΚΗ ΔΗΜΟΚΡΑΤΙΑ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bookmarkStart w:id="0" w:name="_Hlk135045534"/>
          <w:r>
            <w:pict>
              <v:shape style="width:56.95pt;height:56.35pt">
                <v:imagedata xmlns:o="urn:schemas-microsoft-com:office:office" xmlns:r="http://schemas.openxmlformats.org/officeDocument/2006/relationships" r:id="Relimage1" o:title=""/>
              </v:shape>
            </w:pict>
          </w:r>
          <w:bookmarkEnd w:id="0"/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  <w:vMerge w:val="restart"/>
        </w:tcPr>
        <w:p>
          <w:pPr>
            <w:spacing w:lineRule="auto" w:line="264" w:after="0" w:beforeAutospacing="0" w:afterAutospacing="0"/>
            <w:ind w:left="125"/>
            <w:rPr>
              <w:rFonts w:ascii="Arial" w:hAnsi="Arial"/>
              <w:sz w:val="18"/>
              <w:b w:val="1"/>
              <w:lang w:val="el-GR"/>
            </w:rPr>
          </w:pPr>
          <w:r>
            <w:rPr>
              <w:rFonts w:ascii="Arial" w:hAnsi="Arial"/>
              <w:sz w:val="18"/>
              <w:b w:val="1"/>
              <w:lang w:val="el-GR"/>
            </w:rPr>
            <w:t xml:space="preserve">ΦΙΛΟΣΟΦΙΚΗ ΣΧΟΛΗ </w:t>
          </w:r>
        </w:p>
        <w:p>
          <w:pPr>
            <w:spacing w:lineRule="auto" w:line="264" w:after="0" w:beforeAutospacing="0" w:afterAutospacing="0"/>
            <w:ind w:left="125"/>
            <w:rPr>
              <w:rFonts w:ascii="Arial" w:hAnsi="Arial"/>
              <w:sz w:val="18"/>
              <w:b w:val="1"/>
              <w:lang w:val="el-GR"/>
            </w:rPr>
          </w:pPr>
          <w:r>
            <w:rPr>
              <w:rFonts w:ascii="Arial" w:hAnsi="Arial"/>
              <w:sz w:val="18"/>
              <w:b w:val="1"/>
              <w:lang w:val="el-GR"/>
            </w:rPr>
            <w:t>ΤΜΗΜΑ ΨΥΧΟΛΟΓΙΑΣ</w:t>
          </w:r>
        </w:p>
      </w:tc>
      <w:tc>
        <w:tcPr>
          <w:tcBorders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1560" w:type="dxa"/>
          <w:vMerge w:val="restart"/>
        </w:tcPr>
        <w:p>
          <w:pPr>
            <w:pStyle w:val="P2"/>
            <w:spacing w:lineRule="auto" w:line="264" w:beforeAutospacing="0" w:afterAutospacing="0"/>
            <w:rPr>
              <w:rFonts w:ascii="Arial" w:hAnsi="Arial"/>
              <w:sz w:val="16"/>
              <w:b w:val="1"/>
              <w:lang w:val="el-GR"/>
            </w:rPr>
          </w:pPr>
        </w:p>
      </w:tc>
    </w:tr>
    <w:tr>
      <w:trPr>
        <w:trHeight w:hRule="atLeast" w:val="498"/>
      </w:trPr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hideMark w:val="1"/>
          <w:tcW w:w="2610" w:type="dxa"/>
        </w:tcPr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ΑΡΙΣΤΟΤΕΛΕΙΟ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ΠΑΝΕΠΙΣΤΗΜΙΟ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ΘΕΣΣΑΛΟΝΙΚΗΣ</w:t>
          </w:r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  <w:vAlign w:val="center"/>
          <w:vMerge w:val="continue"/>
        </w:tcPr>
        <w:p>
          <w:pPr>
            <w:rPr>
              <w:rFonts w:ascii="Arial" w:hAnsi="Arial"/>
              <w:sz w:val="20"/>
            </w:rPr>
          </w:pPr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</w:tcBorders>
          <w:tcW w:w="1560" w:type="dxa"/>
          <w:vMerge w:val="continue"/>
        </w:tcPr>
        <w:p>
          <w:pPr>
            <w:pStyle w:val="P2"/>
            <w:spacing w:lineRule="auto" w:line="288" w:beforeAutospacing="0" w:afterAutospacing="0"/>
            <w:rPr>
              <w:rFonts w:ascii="Arial" w:hAnsi="Arial"/>
              <w:sz w:val="16"/>
            </w:rPr>
          </w:pPr>
        </w:p>
      </w:tc>
    </w:tr>
    <w:tr>
      <w:trPr>
        <w:trHeight w:hRule="atLeast" w:val="109"/>
      </w:trPr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single" w:sz="4" w:space="0" w:shadow="0" w:frame="0" w:color="000000"/>
          </w:tcBorders>
          <w:tcW w:w="2610" w:type="dxa"/>
        </w:tcPr>
        <w:p>
          <w:pPr>
            <w:pStyle w:val="P2"/>
            <w:jc w:val="center"/>
            <w:rPr>
              <w:rFonts w:ascii="Arial" w:hAnsi="Arial"/>
              <w:sz w:val="6"/>
            </w:rPr>
          </w:pPr>
        </w:p>
      </w:tc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</w:tcPr>
        <w:p>
          <w:pPr>
            <w:pStyle w:val="P2"/>
            <w:rPr>
              <w:rFonts w:ascii="Arial" w:hAnsi="Arial"/>
              <w:sz w:val="6"/>
            </w:rPr>
          </w:pPr>
        </w:p>
      </w:tc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1560" w:type="dxa"/>
        </w:tcPr>
        <w:p>
          <w:pPr>
            <w:pStyle w:val="P2"/>
            <w:spacing w:lineRule="auto" w:line="288" w:beforeAutospacing="0" w:afterAutospacing="0"/>
            <w:rPr>
              <w:rFonts w:ascii="Arial" w:hAnsi="Arial"/>
              <w:sz w:val="6"/>
            </w:rPr>
          </w:pPr>
        </w:p>
      </w:tc>
    </w:tr>
  </w:tbl>
  <w:p>
    <w:pPr>
      <w:pStyle w:val="P2"/>
      <w:rPr>
        <w:lang w:val="el-GR"/>
      </w:rPr>
    </w:pPr>
  </w:p>
</w:hdr>
</file>

<file path=word/numbering.xml><?xml version="1.0" encoding="utf-8"?>
<w:numbering xmlns:w="http://schemas.openxmlformats.org/wordprocessingml/2006/main">
  <w:abstractNum w:abstractNumId="0">
    <w:nsid w:val="3D3B53A8"/>
    <w:multiLevelType w:val="hybridMultilevel"/>
    <w:lvl w:ilvl="0" w:tplc="8BA6E656">
      <w:pPr>
        <w:ind w:hanging="360" w:left="720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2880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040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70984009"/>
    <w:multiLevelType w:val="hybridMultilevel"/>
    <w:lvl w:ilvl="0" w:tplc="CA189762">
      <w:pPr>
        <w:ind w:hanging="360" w:left="1494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2214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934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3654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4374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5094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814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6534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7254"/>
      </w:pPr>
      <w:rPr/>
      <w:lvlJc w:val="right"/>
      <w:start w:val="1"/>
      <w:numFmt w:val="lowerRoman"/>
      <w:lvlText w:val="%9.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basedOn w:val="P0"/>
    <w:link w:val="C4"/>
    <w:semiHidden w:val="1"/>
    <w:pPr>
      <w:spacing w:lineRule="auto" w:line="240" w:after="0" w:beforeAutospacing="0" w:afterAutospacing="0"/>
    </w:pPr>
    <w:rPr>
      <w:sz w:val="20"/>
    </w:rPr>
  </w:style>
  <w:style w:type="paragraph" w:styleId="P2">
    <w:name w:val="header"/>
    <w:basedOn w:val="P0"/>
    <w:link w:val="C6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link w:val="C7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link w:val="C8"/>
    <w:semiHidden w:val="1"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qFormat/>
    <w:basedOn w:val="P0"/>
    <w:pPr>
      <w:ind w:left="720"/>
      <w:contextualSpacing w:val="1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Footnote Text Char"/>
    <w:basedOn w:val="C0"/>
    <w:link w:val="P1"/>
    <w:semiHidden w:val="1"/>
    <w:rPr>
      <w:sz w:val="20"/>
    </w:rPr>
  </w:style>
  <w:style w:type="character" w:styleId="C5">
    <w:name w:val="footnote reference"/>
    <w:basedOn w:val="C0"/>
    <w:semiHidden w:val="1"/>
    <w:rPr>
      <w:vertAlign w:val="superscript"/>
    </w:rPr>
  </w:style>
  <w:style w:type="character" w:styleId="C6">
    <w:name w:val="Header Char"/>
    <w:qFormat/>
    <w:basedOn w:val="C0"/>
    <w:link w:val="P2"/>
    <w:rPr/>
  </w:style>
  <w:style w:type="character" w:styleId="C7">
    <w:name w:val="Footer Char"/>
    <w:basedOn w:val="C0"/>
    <w:link w:val="P3"/>
    <w:rPr/>
  </w:style>
  <w:style w:type="character" w:styleId="C8">
    <w:name w:val="Balloon Text Char"/>
    <w:basedOn w:val="C0"/>
    <w:link w:val="P4"/>
    <w:semiHidden w:val="1"/>
    <w:rPr>
      <w:rFonts w:ascii="Segoe UI" w:hAnsi="Segoe UI"/>
      <w:sz w:val="18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