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91" w:rsidRPr="00880154" w:rsidRDefault="00353891" w:rsidP="00353891">
      <w:pPr>
        <w:pStyle w:val="BodyText"/>
        <w:contextualSpacing/>
        <w:jc w:val="center"/>
        <w:rPr>
          <w:b/>
        </w:rPr>
      </w:pPr>
      <w:bookmarkStart w:id="0" w:name="_GoBack"/>
      <w:bookmarkEnd w:id="0"/>
      <w:r w:rsidRPr="00880154">
        <w:rPr>
          <w:b/>
        </w:rPr>
        <w:t>ΠΡΟΓΡΑΜΜΑ ΕΞΕΤΑΣΕΩΝ Ξ</w:t>
      </w:r>
      <w:r w:rsidR="00880154">
        <w:rPr>
          <w:b/>
          <w:lang w:val="el-GR"/>
        </w:rPr>
        <w:t xml:space="preserve">. </w:t>
      </w:r>
      <w:r w:rsidR="00880154">
        <w:rPr>
          <w:b/>
        </w:rPr>
        <w:t>ΓΛ.</w:t>
      </w:r>
      <w:r w:rsidR="00880154">
        <w:rPr>
          <w:b/>
          <w:lang w:val="el-GR"/>
        </w:rPr>
        <w:t xml:space="preserve"> Χειμ. Εξ. 2024-25</w:t>
      </w:r>
    </w:p>
    <w:p w:rsidR="00353891" w:rsidRPr="00880154" w:rsidRDefault="00880154" w:rsidP="00353891">
      <w:pPr>
        <w:pStyle w:val="BodyText"/>
        <w:contextualSpacing/>
        <w:jc w:val="center"/>
        <w:rPr>
          <w:b/>
          <w:lang w:val="de-DE"/>
        </w:rPr>
      </w:pPr>
      <w:r>
        <w:rPr>
          <w:b/>
          <w:lang w:val="el-GR"/>
        </w:rPr>
        <w:t>ΗΜΕΡΟΜΗΝΙΑ ΕΞΕΤΑΣΗΣ</w:t>
      </w:r>
      <w:r w:rsidR="00353891" w:rsidRPr="00880154">
        <w:rPr>
          <w:b/>
          <w:lang w:val="el-GR"/>
        </w:rPr>
        <w:t xml:space="preserve">  </w:t>
      </w:r>
      <w:r w:rsidR="00A30125">
        <w:rPr>
          <w:b/>
          <w:highlight w:val="yellow"/>
          <w:lang w:val="el-GR"/>
        </w:rPr>
        <w:t>1</w:t>
      </w:r>
      <w:r w:rsidR="00ED40BA">
        <w:rPr>
          <w:b/>
          <w:highlight w:val="yellow"/>
          <w:lang w:val="el-GR"/>
        </w:rPr>
        <w:t>7/1</w:t>
      </w:r>
      <w:r w:rsidR="00353891" w:rsidRPr="00880154">
        <w:rPr>
          <w:b/>
          <w:highlight w:val="yellow"/>
          <w:lang w:val="el-GR"/>
        </w:rPr>
        <w:t>/2025</w:t>
      </w:r>
    </w:p>
    <w:tbl>
      <w:tblPr>
        <w:tblW w:w="11139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1417"/>
        <w:gridCol w:w="1499"/>
        <w:gridCol w:w="1761"/>
        <w:gridCol w:w="1500"/>
      </w:tblGrid>
      <w:tr w:rsidR="00353891" w:rsidRPr="00B76EA4" w:rsidTr="002B3925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A30125" w:rsidP="007E6346">
            <w:pPr>
              <w:pStyle w:val="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1</w:t>
            </w:r>
            <w:r w:rsidR="00ED40BA">
              <w:rPr>
                <w:b/>
                <w:bCs/>
                <w:sz w:val="22"/>
                <w:szCs w:val="22"/>
                <w:highlight w:val="yellow"/>
              </w:rPr>
              <w:t>7/1</w:t>
            </w:r>
            <w:r w:rsidR="00353891" w:rsidRPr="00880154">
              <w:rPr>
                <w:b/>
                <w:bCs/>
                <w:sz w:val="22"/>
                <w:szCs w:val="22"/>
                <w:highlight w:val="yellow"/>
              </w:rPr>
              <w:t>/2025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ΤΜΗΜΑ/ΣΧΟΛΗ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ΓΛΩΣΣΑ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ΕΞΑΜΗΝΟ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ΑΙΘΟΥΣΕΣ</w:t>
            </w: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ListParagraph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ΨΥΧΟΛΟΓΙΑΣ </w:t>
            </w:r>
          </w:p>
          <w:p w:rsidR="00353891" w:rsidRDefault="00353891" w:rsidP="00880154">
            <w:pPr>
              <w:pStyle w:val="ListParagraph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ΦΙΛΟΣΟΦΙΑΣ &amp; ΠΑΙΔΑΓΩΓΙΚΗΣ </w:t>
            </w:r>
          </w:p>
          <w:p w:rsidR="00353891" w:rsidRPr="00B76EA4" w:rsidRDefault="00353891" w:rsidP="00880154">
            <w:pPr>
              <w:pStyle w:val="ListParagraph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ΜΟΥΣΙΚΩΝ ΣΠΟΥΔΩΝ </w:t>
            </w:r>
          </w:p>
          <w:p w:rsidR="00353891" w:rsidRDefault="00353891" w:rsidP="00880154">
            <w:pPr>
              <w:pStyle w:val="ListParagraph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ΘΕΑΤΡΟΥ </w:t>
            </w:r>
          </w:p>
          <w:p w:rsidR="00353891" w:rsidRPr="00B76EA4" w:rsidRDefault="00353891" w:rsidP="00880154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ΕΙΚΑΣΤΙΚΏΝ </w:t>
            </w:r>
            <w:r>
              <w:rPr>
                <w:sz w:val="20"/>
                <w:szCs w:val="20"/>
              </w:rPr>
              <w:t>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ΓΕΡΜΑΝΙΚΗ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Α’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ΑΛΕΞΙΑΔΟΥ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</w:t>
            </w:r>
            <w:r w:rsidRPr="00353891">
              <w:rPr>
                <w:rFonts w:cs="Times New Roman"/>
                <w:bCs/>
                <w:lang w:val="en-US"/>
              </w:rPr>
              <w:t>06</w:t>
            </w:r>
          </w:p>
        </w:tc>
      </w:tr>
      <w:tr w:rsidR="00353891" w:rsidRPr="00B76EA4" w:rsidTr="002B3925">
        <w:trPr>
          <w:trHeight w:val="9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880154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ΦΙΛΟΛΟΓΙ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ΑΣ</w:t>
            </w: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/ΙΣΤΟΡ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ΑΡΧΑΙΟΛΟΓΙ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ΑΣ</w:t>
            </w: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53891" w:rsidRPr="00416A29" w:rsidRDefault="00353891" w:rsidP="00880154">
            <w:pPr>
              <w:pStyle w:val="a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ΓΑΛΛΙΚ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:rsidR="00353891" w:rsidRPr="00B76EA4" w:rsidRDefault="00353891" w:rsidP="00880154">
            <w:pPr>
              <w:pStyle w:val="a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353891" w:rsidRDefault="00353891" w:rsidP="00880154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ΚΙΝΗΜΑΤΟΓΡΑΦΟΥ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419F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    </w:t>
            </w:r>
          </w:p>
          <w:p w:rsidR="00353891" w:rsidRPr="00056D78" w:rsidRDefault="00353891" w:rsidP="00880154">
            <w:pPr>
              <w:pStyle w:val="a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Α’/Β’</w:t>
            </w:r>
            <w:r>
              <w:rPr>
                <w:rFonts w:cs="Times New Roman"/>
                <w:bCs/>
                <w:sz w:val="20"/>
                <w:szCs w:val="20"/>
              </w:rPr>
              <w:t>/Γ’/Δ’</w:t>
            </w:r>
          </w:p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Pr="00BD14A3" w:rsidRDefault="00353891" w:rsidP="00880154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Α’/Β’</w:t>
            </w:r>
            <w:r>
              <w:rPr>
                <w:rFonts w:cs="Times New Roman"/>
                <w:bCs/>
                <w:sz w:val="20"/>
                <w:szCs w:val="20"/>
              </w:rPr>
              <w:t>/Γ’/Δ’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 xml:space="preserve">      ΚΟΝΤΟΥΛΗ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</w:rPr>
            </w:pPr>
          </w:p>
          <w:p w:rsid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</w:p>
          <w:p w:rsidR="00880154" w:rsidRPr="00353891" w:rsidRDefault="00880154" w:rsidP="00353891">
            <w:pPr>
              <w:pStyle w:val="a"/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DC2681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C2681">
              <w:rPr>
                <w:rFonts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ΦΙΛΟΣΟΦΙΑΣ &amp; ΠΑΙΔΑΓΩΓΙΚΗΣ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ΜΟΥΣΙΚΩΝ ΣΠΟΥΔΩΝ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ΘΕΑΤΡΟΥ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ΗΛΕΚΤΡ. ΜΗΧ. &amp; ΜΗΧ. ΥΠΟΛΟΓΙΣΤΩΝ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>ΨΥΧΟΛΟΓΙΑΣ (παλιό πρόγραμμα)</w:t>
            </w:r>
          </w:p>
          <w:p w:rsidR="00215F8E" w:rsidRPr="005D5B76" w:rsidRDefault="00215F8E" w:rsidP="00215F8E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ΓΕΡΜΑΝΙΚΗΣ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:rsidR="00353891" w:rsidRDefault="00880154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ΓΑΛΛΙΚΗΣ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:rsidR="00880154" w:rsidRPr="0097556B" w:rsidRDefault="00880154" w:rsidP="0088015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ΦΑΡΜΑΚΕΥΤΙΚΗΣ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ΙΤΑΛΙΚΗ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154" w:rsidRDefault="00880154" w:rsidP="007E634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Default="00353891" w:rsidP="007E634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5B76">
              <w:rPr>
                <w:rFonts w:cs="Times New Roman"/>
                <w:bCs/>
                <w:sz w:val="20"/>
                <w:szCs w:val="20"/>
              </w:rPr>
              <w:t>Α’</w:t>
            </w:r>
          </w:p>
          <w:p w:rsidR="00353891" w:rsidRPr="0097556B" w:rsidRDefault="00353891" w:rsidP="007E634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ΠΑΠΑΔΑΚΗ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154" w:rsidRDefault="00880154" w:rsidP="00353891">
            <w:pPr>
              <w:pStyle w:val="a"/>
              <w:snapToGrid w:val="0"/>
              <w:jc w:val="center"/>
              <w:rPr>
                <w:rFonts w:cs="Times New Roman"/>
                <w:bCs/>
                <w:lang w:val="en-US"/>
              </w:rPr>
            </w:pPr>
          </w:p>
          <w:p w:rsidR="00880154" w:rsidRDefault="00880154" w:rsidP="00353891">
            <w:pPr>
              <w:pStyle w:val="a"/>
              <w:snapToGrid w:val="0"/>
              <w:jc w:val="center"/>
              <w:rPr>
                <w:rFonts w:cs="Times New Roman"/>
                <w:bCs/>
                <w:lang w:val="en-US"/>
              </w:rPr>
            </w:pPr>
          </w:p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353891">
              <w:rPr>
                <w:rFonts w:cs="Times New Roman"/>
                <w:bCs/>
                <w:lang w:val="en-US"/>
              </w:rPr>
              <w:t>112</w:t>
            </w:r>
          </w:p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"/>
              <w:snapToGrid w:val="0"/>
              <w:jc w:val="center"/>
              <w:rPr>
                <w:rFonts w:cs="Times New Roman"/>
                <w:bCs/>
                <w:highlight w:val="yellow"/>
              </w:rPr>
            </w:pPr>
          </w:p>
        </w:tc>
      </w:tr>
      <w:tr w:rsidR="00353891" w:rsidRPr="00B76EA4" w:rsidTr="002B3925">
        <w:trPr>
          <w:trHeight w:val="9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15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  <w:p w:rsidR="00880154" w:rsidRDefault="00880154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B76EA4" w:rsidRDefault="00880154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880154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  <w:p w:rsidR="00880154" w:rsidRPr="00B76EA4" w:rsidRDefault="00880154" w:rsidP="00880154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880154" w:rsidRPr="00B76EA4" w:rsidRDefault="00880154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Αμφ.Α</w:t>
            </w:r>
          </w:p>
          <w:p w:rsidR="00353891" w:rsidRPr="00353891" w:rsidRDefault="00353891" w:rsidP="00353891">
            <w:pPr>
              <w:pStyle w:val="a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Αμφ.Β</w:t>
            </w:r>
          </w:p>
          <w:p w:rsidR="00880154" w:rsidRDefault="00353891" w:rsidP="00880154">
            <w:pPr>
              <w:pStyle w:val="a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  <w:r w:rsidR="00880154">
              <w:rPr>
                <w:rFonts w:cs="Times New Roman"/>
                <w:bCs/>
              </w:rPr>
              <w:t xml:space="preserve">, </w:t>
            </w:r>
            <w:r w:rsidRPr="00353891">
              <w:rPr>
                <w:rFonts w:cs="Times New Roman"/>
                <w:bCs/>
              </w:rPr>
              <w:t>112</w:t>
            </w:r>
            <w:r w:rsidR="00880154">
              <w:rPr>
                <w:rFonts w:cs="Times New Roman"/>
                <w:bCs/>
              </w:rPr>
              <w:t xml:space="preserve">, </w:t>
            </w:r>
            <w:r w:rsidRPr="00353891">
              <w:rPr>
                <w:rFonts w:cs="Times New Roman"/>
                <w:bCs/>
              </w:rPr>
              <w:t>106</w:t>
            </w:r>
          </w:p>
          <w:p w:rsidR="00880154" w:rsidRDefault="00880154" w:rsidP="00880154">
            <w:pPr>
              <w:pStyle w:val="a"/>
              <w:jc w:val="center"/>
              <w:rPr>
                <w:rFonts w:cs="Times New Roman"/>
                <w:bCs/>
              </w:rPr>
            </w:pPr>
          </w:p>
          <w:p w:rsidR="00880154" w:rsidRPr="00353891" w:rsidRDefault="00880154" w:rsidP="00880154">
            <w:pPr>
              <w:pStyle w:val="a"/>
              <w:jc w:val="center"/>
              <w:rPr>
                <w:rFonts w:cs="Times New Roman"/>
                <w:bCs/>
              </w:rPr>
            </w:pPr>
          </w:p>
        </w:tc>
      </w:tr>
      <w:tr w:rsidR="00353891" w:rsidRPr="00B76EA4" w:rsidTr="002B3925">
        <w:trPr>
          <w:trHeight w:val="8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-12</w:t>
            </w:r>
            <w:r w:rsidR="00880154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  <w:p w:rsidR="00880154" w:rsidRDefault="00880154" w:rsidP="00880154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880154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B76EA4" w:rsidRDefault="00880154" w:rsidP="00880154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880154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B76EA4">
              <w:rPr>
                <w:rFonts w:cs="Times New Roman"/>
                <w:sz w:val="20"/>
                <w:szCs w:val="20"/>
              </w:rPr>
              <w:t>ΦΙΛΟΣΟΦΙΑΣ &amp; ΠΑΙΔΑΓΩΓΙΚΗΣ</w:t>
            </w:r>
          </w:p>
          <w:p w:rsidR="00353891" w:rsidRPr="00B76EA4" w:rsidRDefault="00353891" w:rsidP="00880154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(νέο και παλιό πρόγραμμα)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880154" w:rsidRP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53891" w:rsidRPr="00880154" w:rsidRDefault="00353891" w:rsidP="007E6346">
            <w:pPr>
              <w:pStyle w:val="a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"/>
              <w:jc w:val="center"/>
              <w:rPr>
                <w:rFonts w:cs="Times New Roman"/>
                <w:bCs/>
              </w:rPr>
            </w:pPr>
            <w:proofErr w:type="spellStart"/>
            <w:r w:rsidRPr="00353891">
              <w:rPr>
                <w:rFonts w:cs="Times New Roman"/>
                <w:bCs/>
              </w:rPr>
              <w:t>Αμφ.Α</w:t>
            </w:r>
            <w:proofErr w:type="spellEnd"/>
          </w:p>
          <w:p w:rsidR="00353891" w:rsidRDefault="00353891" w:rsidP="00353891">
            <w:pPr>
              <w:pStyle w:val="a"/>
              <w:jc w:val="center"/>
              <w:rPr>
                <w:rFonts w:cs="Times New Roman"/>
                <w:bCs/>
              </w:rPr>
            </w:pPr>
            <w:proofErr w:type="spellStart"/>
            <w:r w:rsidRPr="00353891">
              <w:rPr>
                <w:rFonts w:cs="Times New Roman"/>
                <w:bCs/>
              </w:rPr>
              <w:t>Αμφ.Β</w:t>
            </w:r>
            <w:proofErr w:type="spellEnd"/>
          </w:p>
          <w:p w:rsidR="00353891" w:rsidRPr="00892F7F" w:rsidRDefault="00892F7F" w:rsidP="00880154">
            <w:pPr>
              <w:pStyle w:val="a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101</w:t>
            </w:r>
          </w:p>
        </w:tc>
      </w:tr>
      <w:tr w:rsidR="00353891" w:rsidRPr="00B76EA4" w:rsidTr="002B3925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  <w:p w:rsidR="00880154" w:rsidRPr="00B76EA4" w:rsidRDefault="00880154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  <w:p w:rsidR="00880154" w:rsidRPr="00B76EA4" w:rsidRDefault="00880154" w:rsidP="00880154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  <w:p w:rsidR="00880154" w:rsidRP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Β’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353891" w:rsidRPr="00880154" w:rsidRDefault="00353891" w:rsidP="007E6346">
            <w:pPr>
              <w:pStyle w:val="a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154" w:rsidRPr="00353891" w:rsidRDefault="00353891" w:rsidP="00880154">
            <w:pPr>
              <w:pStyle w:val="a"/>
              <w:jc w:val="center"/>
              <w:rPr>
                <w:rFonts w:cs="Times New Roman"/>
                <w:bCs/>
              </w:rPr>
            </w:pPr>
            <w:proofErr w:type="spellStart"/>
            <w:r w:rsidRPr="00353891">
              <w:rPr>
                <w:rFonts w:cs="Times New Roman"/>
                <w:bCs/>
              </w:rPr>
              <w:t>Αμφ.Α</w:t>
            </w:r>
            <w:proofErr w:type="spellEnd"/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880154">
            <w:pPr>
              <w:pStyle w:val="ListParagraph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ΜΟΥΣΙΚΩΝ ΣΠΟΥΔΩΝ </w:t>
            </w:r>
          </w:p>
          <w:p w:rsidR="00353891" w:rsidRPr="00B76EA4" w:rsidRDefault="00353891" w:rsidP="00880154">
            <w:pPr>
              <w:pStyle w:val="ListParagraph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ΘΕΑΤΡΟΥ </w:t>
            </w:r>
          </w:p>
          <w:p w:rsidR="00353891" w:rsidRPr="00B76EA4" w:rsidRDefault="00353891" w:rsidP="00880154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ΕΙΚΑΣΤΙΚΏΝ </w:t>
            </w:r>
            <w:r>
              <w:rPr>
                <w:sz w:val="20"/>
                <w:szCs w:val="20"/>
              </w:rPr>
              <w:t>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ΓΕΡΜΑΝΙΚΗ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Γ’</w:t>
            </w:r>
          </w:p>
          <w:p w:rsidR="002B3925" w:rsidRDefault="002B3925" w:rsidP="002B3925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Β’(επί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2B3925" w:rsidRPr="00B76EA4" w:rsidRDefault="002B3925" w:rsidP="002B3925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Δ’</w:t>
            </w:r>
            <w:r>
              <w:rPr>
                <w:rFonts w:cs="Times New Roman"/>
                <w:bCs/>
                <w:sz w:val="20"/>
                <w:szCs w:val="20"/>
              </w:rPr>
              <w:t xml:space="preserve">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ΑΛΕΞΙΑΔΟΥ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112</w:t>
            </w: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12.30</w:t>
            </w:r>
          </w:p>
          <w:p w:rsidR="00880154" w:rsidRPr="00B76EA4" w:rsidRDefault="00880154" w:rsidP="00880154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880154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ΟΙΚΟΝΟΜΙΚΟ</w:t>
            </w:r>
          </w:p>
          <w:p w:rsidR="00353891" w:rsidRPr="00B76EA4" w:rsidRDefault="00353891" w:rsidP="00880154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Δ’ (</w:t>
            </w:r>
            <w:r>
              <w:rPr>
                <w:rFonts w:cs="Times New Roman"/>
                <w:bCs/>
                <w:sz w:val="20"/>
                <w:szCs w:val="20"/>
              </w:rPr>
              <w:t>νέο πρόγραμμα)</w:t>
            </w:r>
            <w:r w:rsidRPr="00B76EA4">
              <w:rPr>
                <w:rFonts w:cs="Times New Roman"/>
                <w:bCs/>
                <w:sz w:val="20"/>
                <w:szCs w:val="20"/>
              </w:rPr>
              <w:t xml:space="preserve"> Α’/Β’ (</w:t>
            </w:r>
            <w:r>
              <w:rPr>
                <w:rFonts w:cs="Times New Roman"/>
                <w:bCs/>
                <w:sz w:val="20"/>
                <w:szCs w:val="20"/>
              </w:rPr>
              <w:t>παλιό πρόγραμμα</w:t>
            </w:r>
            <w:r w:rsidRPr="00B76EA4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Δ’ </w:t>
            </w:r>
          </w:p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Default="00353891" w:rsidP="00353891">
            <w:pPr>
              <w:pStyle w:val="a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</w:p>
          <w:p w:rsidR="00353891" w:rsidRPr="00353891" w:rsidRDefault="00892F7F" w:rsidP="00892F7F">
            <w:pPr>
              <w:pStyle w:val="a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112</w:t>
            </w: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</w:t>
            </w:r>
            <w:r w:rsidR="00880154">
              <w:rPr>
                <w:rFonts w:cs="Times New Roman"/>
                <w:b/>
                <w:bCs/>
                <w:sz w:val="20"/>
                <w:szCs w:val="20"/>
              </w:rPr>
              <w:t>12.30</w:t>
            </w:r>
          </w:p>
          <w:p w:rsidR="00880154" w:rsidRPr="00B76EA4" w:rsidRDefault="00880154" w:rsidP="007E6346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8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:rsidR="00353891" w:rsidRPr="00B76EA4" w:rsidRDefault="00353891" w:rsidP="008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:rsidR="00353891" w:rsidRDefault="00353891" w:rsidP="00880154">
            <w:pPr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>ΨΥΧΟΛΟΓΙΑΣ (παλιό πρόγραμμα)</w:t>
            </w:r>
          </w:p>
          <w:p w:rsidR="00215F8E" w:rsidRPr="00B76EA4" w:rsidRDefault="00215F8E" w:rsidP="00215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:rsidR="00880154" w:rsidRDefault="00880154" w:rsidP="008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:rsidR="00353891" w:rsidRPr="00B76EA4" w:rsidRDefault="00880154" w:rsidP="00880154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ΙΤΑΛΙΚΗ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ED40BA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Pr="00ED40BA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Γ’</w:t>
            </w:r>
          </w:p>
          <w:p w:rsidR="00880154" w:rsidRDefault="00880154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Β’(επί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353891" w:rsidRPr="00B76EA4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Δ’</w:t>
            </w:r>
            <w:r>
              <w:rPr>
                <w:rFonts w:cs="Times New Roman"/>
                <w:bCs/>
                <w:sz w:val="20"/>
                <w:szCs w:val="20"/>
              </w:rPr>
              <w:t xml:space="preserve">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353891" w:rsidRDefault="00353891" w:rsidP="007E634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ΠΑΠΑΔΑΚΗ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</w:p>
        </w:tc>
      </w:tr>
    </w:tbl>
    <w:p w:rsidR="00353891" w:rsidRPr="00880154" w:rsidRDefault="00353891" w:rsidP="00353891">
      <w:pPr>
        <w:rPr>
          <w:bCs/>
        </w:rPr>
      </w:pPr>
      <w:proofErr w:type="spellStart"/>
      <w:r w:rsidRPr="00880154">
        <w:rPr>
          <w:bCs/>
        </w:rPr>
        <w:t>Αμφ</w:t>
      </w:r>
      <w:proofErr w:type="spellEnd"/>
      <w:r w:rsidRPr="00880154">
        <w:rPr>
          <w:bCs/>
        </w:rPr>
        <w:t xml:space="preserve">. Α, </w:t>
      </w:r>
      <w:proofErr w:type="spellStart"/>
      <w:r w:rsidRPr="00880154">
        <w:rPr>
          <w:bCs/>
        </w:rPr>
        <w:t>Αμφ.Β</w:t>
      </w:r>
      <w:proofErr w:type="spellEnd"/>
      <w:r w:rsidRPr="00880154">
        <w:rPr>
          <w:bCs/>
        </w:rPr>
        <w:t xml:space="preserve"> : Ισόγειο Νέου Κτηρίου  Φιλοσοφικής</w:t>
      </w:r>
    </w:p>
    <w:p w:rsidR="00353891" w:rsidRPr="00880154" w:rsidRDefault="00353891" w:rsidP="00353891">
      <w:pPr>
        <w:rPr>
          <w:bCs/>
        </w:rPr>
      </w:pPr>
      <w:proofErr w:type="spellStart"/>
      <w:r w:rsidRPr="00880154">
        <w:rPr>
          <w:bCs/>
        </w:rPr>
        <w:t>Αιθ</w:t>
      </w:r>
      <w:proofErr w:type="spellEnd"/>
      <w:r w:rsidRPr="00880154">
        <w:rPr>
          <w:bCs/>
        </w:rPr>
        <w:t>. 101, 106, 112: 1</w:t>
      </w:r>
      <w:r w:rsidRPr="00880154">
        <w:rPr>
          <w:bCs/>
          <w:vertAlign w:val="superscript"/>
        </w:rPr>
        <w:t>ος</w:t>
      </w:r>
      <w:r w:rsidRPr="00880154">
        <w:rPr>
          <w:bCs/>
        </w:rPr>
        <w:t xml:space="preserve"> Όροφος Νέου Κτηρίου Φιλοσοφικής </w:t>
      </w:r>
    </w:p>
    <w:p w:rsidR="00F34E46" w:rsidRPr="00880154" w:rsidRDefault="00353891" w:rsidP="00880154">
      <w:pPr>
        <w:jc w:val="both"/>
        <w:rPr>
          <w:bCs/>
        </w:rPr>
      </w:pPr>
      <w:r w:rsidRPr="00880154">
        <w:rPr>
          <w:bCs/>
        </w:rPr>
        <w:t xml:space="preserve">ΠΑΡΑΚΑΛΟΥΝΤΑΙ ΟΙ ΦΟΙΤΗΤΕΣ ΝΑ ΠΡΟΣΕΡΧΟΝΤΑΙ ΣΤΙΣ ΕΞΕΤΑΣΕΙΣ </w:t>
      </w:r>
      <w:r w:rsidR="00880154" w:rsidRPr="00880154">
        <w:rPr>
          <w:bCs/>
        </w:rPr>
        <w:t>Μ</w:t>
      </w:r>
      <w:r w:rsidRPr="00880154">
        <w:rPr>
          <w:bCs/>
        </w:rPr>
        <w:t>Ε ΤΗ ΦΟΙΤΗΤΙΚΗ ΤΟΥΣ ΤΑΥΤΟΤΗΤΑ</w:t>
      </w:r>
    </w:p>
    <w:p w:rsidR="00880154" w:rsidRPr="00880154" w:rsidRDefault="00880154" w:rsidP="00880154">
      <w:pPr>
        <w:jc w:val="center"/>
        <w:rPr>
          <w:b/>
        </w:rPr>
      </w:pPr>
      <w:r w:rsidRPr="00880154">
        <w:rPr>
          <w:b/>
          <w:bCs/>
        </w:rPr>
        <w:t>ΚΔΞΓ</w:t>
      </w:r>
    </w:p>
    <w:sectPr w:rsidR="00880154" w:rsidRPr="00880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91"/>
    <w:rsid w:val="000B728B"/>
    <w:rsid w:val="00215F8E"/>
    <w:rsid w:val="002B3925"/>
    <w:rsid w:val="00353891"/>
    <w:rsid w:val="0049660C"/>
    <w:rsid w:val="0052346A"/>
    <w:rsid w:val="00654D58"/>
    <w:rsid w:val="00880154"/>
    <w:rsid w:val="00892F7F"/>
    <w:rsid w:val="009B676B"/>
    <w:rsid w:val="00A30125"/>
    <w:rsid w:val="00AF6904"/>
    <w:rsid w:val="00ED40BA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5CE45-02C6-44E4-BB8B-E5C903AB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89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l-G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91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353891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paragraph" w:customStyle="1" w:styleId="a">
    <w:name w:val="Περιεχόμενα πίνακα"/>
    <w:basedOn w:val="Normal"/>
    <w:rsid w:val="00353891"/>
    <w:pPr>
      <w:suppressLineNumbers/>
    </w:pPr>
  </w:style>
  <w:style w:type="paragraph" w:styleId="ListParagraph">
    <w:name w:val="List Paragraph"/>
    <w:basedOn w:val="Normal"/>
    <w:uiPriority w:val="34"/>
    <w:qFormat/>
    <w:rsid w:val="0035389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Sotiria Lykopoulou</cp:lastModifiedBy>
  <cp:revision>2</cp:revision>
  <dcterms:created xsi:type="dcterms:W3CDTF">2024-12-17T12:31:00Z</dcterms:created>
  <dcterms:modified xsi:type="dcterms:W3CDTF">2024-12-17T12:31:00Z</dcterms:modified>
</cp:coreProperties>
</file>