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BF205" w14:textId="77777777" w:rsidR="00632940" w:rsidRDefault="00632940" w:rsidP="00632940">
      <w:pPr>
        <w:jc w:val="center"/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>ΑΙΤΗΣΗ ΥΠΟΨΗΦΙΟΤΗΤΑΣ</w:t>
      </w:r>
    </w:p>
    <w:p w14:paraId="3BB06DDA" w14:textId="77777777" w:rsidR="00632940" w:rsidRDefault="00632940" w:rsidP="00632940">
      <w:pPr>
        <w:jc w:val="center"/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>ΓΙΑ ΑΝΑΔΕΙΞΗ ΕΚΠΡΟΣΩΠΩΝ</w:t>
      </w:r>
    </w:p>
    <w:p w14:paraId="7A731B55" w14:textId="77777777" w:rsidR="00632940" w:rsidRDefault="00632940" w:rsidP="00632940">
      <w:pPr>
        <w:jc w:val="center"/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>ΤΩΝ ΜΕΛΩΝ ΤΟΥ ΕΙΔΙΚΟΥ ΤΕΧΝΙΚΟΥ ΕΡΓΑΣΤΗΡΙΑΚΟΥ ΠΡΟΣΩΠΙΚΟΥ (Ε.Τ.Ε.Π.) ΤΟΥ ΤΜΗΜΑΤΟΣ ΨΥΧΟΛΟΓΙΑΣ</w:t>
      </w:r>
    </w:p>
    <w:p w14:paraId="2CEC9599" w14:textId="77777777" w:rsidR="00632940" w:rsidRDefault="00632940" w:rsidP="00632940">
      <w:pPr>
        <w:jc w:val="center"/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>ΤΗΣ ΦΙΛΟΣΟΦΙΚΗΣ ΣΧΟΛΗΣ ΤΟΥ ΑΠΘ</w:t>
      </w:r>
    </w:p>
    <w:p w14:paraId="0B33E308" w14:textId="77777777" w:rsidR="00632940" w:rsidRPr="00E55A55" w:rsidRDefault="00632940" w:rsidP="00632940">
      <w:pPr>
        <w:jc w:val="center"/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>ΣΤΗ ΣΥΝΕΛΕΥΣΗ TOY ΤΜΗΜΑΤΟΣ</w:t>
      </w:r>
    </w:p>
    <w:p w14:paraId="60995237" w14:textId="77777777" w:rsidR="00632940" w:rsidRPr="00E55A55" w:rsidRDefault="00632940" w:rsidP="00632940">
      <w:pPr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>Ονοματεπώνυμο: …………………………………………………………………………</w:t>
      </w:r>
    </w:p>
    <w:p w14:paraId="74F3FD8A" w14:textId="77777777" w:rsidR="00632940" w:rsidRPr="00E55A55" w:rsidRDefault="00632940" w:rsidP="00632940">
      <w:pPr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 xml:space="preserve"> Όνομα πατέρα: …………………………………………………………………………… </w:t>
      </w:r>
    </w:p>
    <w:p w14:paraId="4F52971C" w14:textId="77777777" w:rsidR="00632940" w:rsidRPr="00E55A55" w:rsidRDefault="00632940" w:rsidP="00632940">
      <w:pPr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 xml:space="preserve">Όνομα μητέρας: ………………………………………………………………………….. </w:t>
      </w:r>
    </w:p>
    <w:p w14:paraId="2E7BF04E" w14:textId="77777777" w:rsidR="00632940" w:rsidRPr="00E55A55" w:rsidRDefault="00632940" w:rsidP="00632940">
      <w:pPr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 xml:space="preserve">Τηλέφωνο:……………………………………………………………….………………… </w:t>
      </w:r>
    </w:p>
    <w:p w14:paraId="63BE9FB9" w14:textId="77777777" w:rsidR="00632940" w:rsidRPr="00E55A55" w:rsidRDefault="00632940" w:rsidP="00632940">
      <w:pPr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>Διεύθυνση ηλεκτρονικού ταχυδρομείου: ……………………………………</w:t>
      </w:r>
    </w:p>
    <w:p w14:paraId="23026FAC" w14:textId="77777777" w:rsidR="00632940" w:rsidRPr="00E55A55" w:rsidRDefault="00632940" w:rsidP="00632940">
      <w:pPr>
        <w:rPr>
          <w:rFonts w:ascii="Cambria" w:hAnsi="Cambria"/>
          <w:sz w:val="24"/>
          <w:szCs w:val="24"/>
        </w:rPr>
      </w:pPr>
    </w:p>
    <w:p w14:paraId="2F82EFCE" w14:textId="77777777" w:rsidR="00632940" w:rsidRPr="00E55A55" w:rsidRDefault="00632940" w:rsidP="00632940">
      <w:pPr>
        <w:jc w:val="both"/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 xml:space="preserve">Υποβάλλω υποψηφιότητα για την ανάδειξή μου ως εκπροσώπου των μελών του Ειδικού Τεχνικού Εργαστηριακού Προσωπικού (Ε.Τ.Ε.Π.), στη Συνέλευση του Τμήματος </w:t>
      </w:r>
      <w:r>
        <w:rPr>
          <w:rFonts w:ascii="Cambria" w:hAnsi="Cambria"/>
          <w:sz w:val="24"/>
          <w:szCs w:val="24"/>
        </w:rPr>
        <w:t xml:space="preserve">Ψυχολογίας </w:t>
      </w:r>
      <w:r w:rsidRPr="00E55A55">
        <w:rPr>
          <w:rFonts w:ascii="Cambria" w:hAnsi="Cambria"/>
          <w:sz w:val="24"/>
          <w:szCs w:val="24"/>
        </w:rPr>
        <w:t xml:space="preserve">της Φιλοσοφικής Σχολής του Αριστοτελείου Πανεπιστημίου Θεσσαλονίκης, γνωρίζοντας τις προϋποθέσεις που ορίζει ο Ν. 4957/2022 και η με </w:t>
      </w:r>
      <w:proofErr w:type="spellStart"/>
      <w:r w:rsidRPr="00E55A55">
        <w:rPr>
          <w:rFonts w:ascii="Cambria" w:hAnsi="Cambria"/>
          <w:sz w:val="24"/>
          <w:szCs w:val="24"/>
        </w:rPr>
        <w:t>αριθμ</w:t>
      </w:r>
      <w:proofErr w:type="spellEnd"/>
      <w:r w:rsidRPr="00E55A55">
        <w:rPr>
          <w:rFonts w:ascii="Cambria" w:hAnsi="Cambria"/>
          <w:sz w:val="24"/>
          <w:szCs w:val="24"/>
        </w:rPr>
        <w:t xml:space="preserve">. </w:t>
      </w:r>
      <w:proofErr w:type="spellStart"/>
      <w:r w:rsidRPr="00E55A55">
        <w:rPr>
          <w:rFonts w:ascii="Cambria" w:hAnsi="Cambria"/>
          <w:sz w:val="24"/>
          <w:szCs w:val="24"/>
        </w:rPr>
        <w:t>πρωτ</w:t>
      </w:r>
      <w:proofErr w:type="spellEnd"/>
      <w:r w:rsidRPr="00E55A55">
        <w:rPr>
          <w:rFonts w:ascii="Cambria" w:hAnsi="Cambria"/>
          <w:sz w:val="24"/>
          <w:szCs w:val="24"/>
        </w:rPr>
        <w:t xml:space="preserve">. ……………….. Προκήρυξη Εκλογών. </w:t>
      </w:r>
    </w:p>
    <w:p w14:paraId="4D366EE7" w14:textId="77777777" w:rsidR="00632940" w:rsidRPr="00E55A55" w:rsidRDefault="00632940" w:rsidP="00632940">
      <w:pPr>
        <w:rPr>
          <w:rFonts w:ascii="Cambria" w:hAnsi="Cambria"/>
          <w:sz w:val="24"/>
          <w:szCs w:val="24"/>
        </w:rPr>
      </w:pPr>
    </w:p>
    <w:p w14:paraId="3C496F2E" w14:textId="77777777" w:rsidR="00632940" w:rsidRPr="00E55A55" w:rsidRDefault="00632940" w:rsidP="00632940">
      <w:pPr>
        <w:rPr>
          <w:rFonts w:ascii="Cambria" w:hAnsi="Cambria"/>
          <w:sz w:val="24"/>
          <w:szCs w:val="24"/>
        </w:rPr>
      </w:pPr>
    </w:p>
    <w:p w14:paraId="683B1AB0" w14:textId="1B4D2962" w:rsidR="00632940" w:rsidRPr="00E55A55" w:rsidRDefault="00632940" w:rsidP="00632940">
      <w:pPr>
        <w:jc w:val="right"/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>Θεσσαλονίκη,…./…./202</w:t>
      </w:r>
      <w:r>
        <w:rPr>
          <w:rFonts w:ascii="Cambria" w:hAnsi="Cambria"/>
          <w:sz w:val="24"/>
          <w:szCs w:val="24"/>
        </w:rPr>
        <w:t>4</w:t>
      </w:r>
      <w:bookmarkStart w:id="0" w:name="_GoBack"/>
      <w:bookmarkEnd w:id="0"/>
      <w:r w:rsidRPr="00E55A55">
        <w:rPr>
          <w:rFonts w:ascii="Cambria" w:hAnsi="Cambria"/>
          <w:sz w:val="24"/>
          <w:szCs w:val="24"/>
        </w:rPr>
        <w:t xml:space="preserve"> </w:t>
      </w:r>
    </w:p>
    <w:p w14:paraId="3E7BD01E" w14:textId="77777777" w:rsidR="00632940" w:rsidRPr="00E55A55" w:rsidRDefault="00632940" w:rsidP="00632940">
      <w:pPr>
        <w:jc w:val="right"/>
        <w:rPr>
          <w:rFonts w:ascii="Cambria" w:hAnsi="Cambria"/>
          <w:sz w:val="24"/>
          <w:szCs w:val="24"/>
        </w:rPr>
      </w:pPr>
    </w:p>
    <w:p w14:paraId="2EEBE43E" w14:textId="77777777" w:rsidR="00632940" w:rsidRPr="00E55A55" w:rsidRDefault="00632940" w:rsidP="00632940">
      <w:pPr>
        <w:jc w:val="right"/>
        <w:rPr>
          <w:rFonts w:ascii="Cambria" w:hAnsi="Cambria"/>
          <w:sz w:val="24"/>
          <w:szCs w:val="24"/>
        </w:rPr>
      </w:pPr>
    </w:p>
    <w:p w14:paraId="2A9FF418" w14:textId="77777777" w:rsidR="00632940" w:rsidRDefault="00632940" w:rsidP="00632940">
      <w:pPr>
        <w:jc w:val="right"/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 xml:space="preserve">Ο </w:t>
      </w:r>
      <w:r>
        <w:rPr>
          <w:rFonts w:ascii="Cambria" w:hAnsi="Cambria"/>
          <w:sz w:val="24"/>
          <w:szCs w:val="24"/>
        </w:rPr>
        <w:t>υποψήφιος</w:t>
      </w:r>
      <w:r w:rsidRPr="00E55A55">
        <w:rPr>
          <w:rFonts w:ascii="Cambria" w:hAnsi="Cambria"/>
          <w:sz w:val="24"/>
          <w:szCs w:val="24"/>
        </w:rPr>
        <w:t xml:space="preserve"> / Η </w:t>
      </w:r>
      <w:r>
        <w:rPr>
          <w:rFonts w:ascii="Cambria" w:hAnsi="Cambria"/>
          <w:sz w:val="24"/>
          <w:szCs w:val="24"/>
        </w:rPr>
        <w:t>υποψήφια</w:t>
      </w:r>
    </w:p>
    <w:p w14:paraId="556400D4" w14:textId="77777777" w:rsidR="00632940" w:rsidRDefault="00632940" w:rsidP="00632940">
      <w:pPr>
        <w:jc w:val="right"/>
        <w:rPr>
          <w:rFonts w:ascii="Cambria" w:hAnsi="Cambria"/>
          <w:sz w:val="24"/>
          <w:szCs w:val="24"/>
        </w:rPr>
      </w:pPr>
    </w:p>
    <w:p w14:paraId="7880A31F" w14:textId="77777777" w:rsidR="00632940" w:rsidRPr="00E55A55" w:rsidRDefault="00632940" w:rsidP="00632940">
      <w:pPr>
        <w:jc w:val="right"/>
        <w:rPr>
          <w:rFonts w:ascii="Cambria" w:hAnsi="Cambria"/>
          <w:sz w:val="24"/>
          <w:szCs w:val="24"/>
        </w:rPr>
      </w:pPr>
      <w:r w:rsidRPr="00E55A55">
        <w:rPr>
          <w:rFonts w:ascii="Cambria" w:hAnsi="Cambria"/>
          <w:sz w:val="24"/>
          <w:szCs w:val="24"/>
        </w:rPr>
        <w:t xml:space="preserve"> (Υπογραφή</w:t>
      </w:r>
      <w:r>
        <w:rPr>
          <w:rFonts w:ascii="Cambria" w:hAnsi="Cambria"/>
          <w:sz w:val="24"/>
          <w:szCs w:val="24"/>
        </w:rPr>
        <w:t>)</w:t>
      </w:r>
    </w:p>
    <w:p w14:paraId="1461C6E2" w14:textId="77777777" w:rsidR="00174EBF" w:rsidRDefault="00174EBF"/>
    <w:sectPr w:rsidR="00174E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BF"/>
    <w:rsid w:val="00174EBF"/>
    <w:rsid w:val="0063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89AA"/>
  <w15:chartTrackingRefBased/>
  <w15:docId w15:val="{DD8E2D20-EC83-42F5-87B3-E36425FE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2</cp:revision>
  <dcterms:created xsi:type="dcterms:W3CDTF">2024-04-11T05:15:00Z</dcterms:created>
  <dcterms:modified xsi:type="dcterms:W3CDTF">2024-04-11T05:15:00Z</dcterms:modified>
</cp:coreProperties>
</file>