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FB13" w14:textId="77777777" w:rsidR="00DD7435" w:rsidRPr="00DD7435" w:rsidRDefault="00DD7435" w:rsidP="00DD7435">
      <w:pPr>
        <w:tabs>
          <w:tab w:val="left" w:pos="2535"/>
        </w:tabs>
        <w:suppressAutoHyphens/>
        <w:spacing w:before="71" w:after="0" w:line="276" w:lineRule="auto"/>
        <w:ind w:right="742"/>
        <w:jc w:val="center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Times New Roman" w:eastAsia="Songti SC" w:hAnsi="Times New Roman" w:cs="Arial Unicode MS"/>
          <w:b/>
          <w:kern w:val="2"/>
          <w:sz w:val="26"/>
          <w:szCs w:val="26"/>
          <w:lang w:eastAsia="zh-CN" w:bidi="hi-IN"/>
        </w:rPr>
        <w:br/>
      </w:r>
    </w:p>
    <w:p w14:paraId="75B3EDF4" w14:textId="77777777" w:rsidR="00DD7435" w:rsidRPr="00DD7435" w:rsidRDefault="00DD7435" w:rsidP="00DD7435">
      <w:pPr>
        <w:tabs>
          <w:tab w:val="left" w:pos="5440"/>
        </w:tabs>
        <w:suppressAutoHyphens/>
        <w:spacing w:before="71" w:after="0" w:line="276" w:lineRule="auto"/>
        <w:ind w:right="742"/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</w:pPr>
      <w:r w:rsidRPr="00DD7435"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  <w:t>ΑΙΤΗΣΗ</w:t>
      </w:r>
    </w:p>
    <w:p w14:paraId="12BC929E" w14:textId="77777777" w:rsidR="00DD7435" w:rsidRPr="00DD7435" w:rsidRDefault="00DD7435" w:rsidP="00DD7435">
      <w:pPr>
        <w:tabs>
          <w:tab w:val="left" w:pos="5440"/>
        </w:tabs>
        <w:suppressAutoHyphens/>
        <w:spacing w:before="74" w:after="0" w:line="276" w:lineRule="auto"/>
        <w:ind w:right="742"/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</w:pPr>
      <w:r w:rsidRPr="00DD7435"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  <w:t>ΠΡΟΣ ΤΗ ΓΡΑΜΜΑΤΕΙΑ  ΤΟΥ ΤΜΗΜΑΤΟΣ ΨΥΧΟΛΟΓΙΑΣ</w:t>
      </w:r>
    </w:p>
    <w:p w14:paraId="67517D4E" w14:textId="77777777" w:rsidR="00DD7435" w:rsidRPr="00DD7435" w:rsidRDefault="00DD7435" w:rsidP="00DD7435">
      <w:pPr>
        <w:tabs>
          <w:tab w:val="left" w:pos="5440"/>
        </w:tabs>
        <w:suppressAutoHyphens/>
        <w:spacing w:before="74" w:after="0" w:line="276" w:lineRule="auto"/>
        <w:ind w:right="742"/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</w:pPr>
      <w:r w:rsidRPr="00DD7435"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  <w:t xml:space="preserve">ΦΙΛΟΣΟΦΙΚΗΣ ΣΧΟΛΗΣ </w:t>
      </w:r>
    </w:p>
    <w:p w14:paraId="3C41053C" w14:textId="77777777" w:rsidR="00DD7435" w:rsidRPr="00DD7435" w:rsidRDefault="00DD7435" w:rsidP="00DD7435">
      <w:pPr>
        <w:tabs>
          <w:tab w:val="left" w:pos="5440"/>
        </w:tabs>
        <w:suppressAutoHyphens/>
        <w:spacing w:before="74" w:after="0" w:line="276" w:lineRule="auto"/>
        <w:ind w:right="742"/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</w:pPr>
      <w:r w:rsidRPr="00DD7435"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  <w:t xml:space="preserve">Α.Π.Θ. </w:t>
      </w:r>
    </w:p>
    <w:p w14:paraId="257297DB" w14:textId="77777777" w:rsidR="00DD7435" w:rsidRPr="00DD7435" w:rsidRDefault="00DD7435" w:rsidP="00DD7435">
      <w:pPr>
        <w:tabs>
          <w:tab w:val="left" w:pos="5440"/>
        </w:tabs>
        <w:suppressAutoHyphens/>
        <w:spacing w:before="74" w:after="283" w:line="276" w:lineRule="auto"/>
        <w:ind w:right="742"/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</w:pPr>
    </w:p>
    <w:p w14:paraId="383863DB" w14:textId="77777777" w:rsidR="00DD7435" w:rsidRPr="00DD7435" w:rsidRDefault="00DD7435" w:rsidP="00DD7435">
      <w:pPr>
        <w:tabs>
          <w:tab w:val="left" w:pos="5440"/>
        </w:tabs>
        <w:suppressAutoHyphens/>
        <w:spacing w:before="74" w:after="283" w:line="276" w:lineRule="auto"/>
        <w:ind w:right="742"/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</w:pPr>
      <w:r w:rsidRPr="00DD7435"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  <w:t>ΘΕΜΑ:</w:t>
      </w:r>
    </w:p>
    <w:p w14:paraId="665BA458" w14:textId="77777777" w:rsidR="00DD7435" w:rsidRPr="00DD7435" w:rsidRDefault="00DD7435" w:rsidP="00DD7435">
      <w:pPr>
        <w:tabs>
          <w:tab w:val="left" w:pos="5440"/>
        </w:tabs>
        <w:suppressAutoHyphens/>
        <w:spacing w:before="74" w:after="0" w:line="240" w:lineRule="auto"/>
        <w:ind w:right="743"/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</w:pPr>
      <w:r w:rsidRPr="00DD7435">
        <w:rPr>
          <w:rFonts w:ascii="Cambria" w:eastAsia="Songti SC" w:hAnsi="Cambria" w:cs="Arial Unicode MS"/>
          <w:b/>
          <w:spacing w:val="15"/>
          <w:kern w:val="2"/>
          <w:sz w:val="24"/>
          <w:szCs w:val="24"/>
          <w:lang w:eastAsia="zh-CN" w:bidi="hi-IN"/>
        </w:rPr>
        <w:t>Προσωπικά στοιχεία</w:t>
      </w:r>
    </w:p>
    <w:p w14:paraId="64BCB15D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35ED1E1E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Επώνυμο:</w:t>
      </w:r>
      <w:bookmarkStart w:id="0" w:name="_Hlk102552815"/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………………………..</w:t>
      </w:r>
      <w:bookmarkEnd w:id="0"/>
    </w:p>
    <w:p w14:paraId="64A93CDD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4B90CD91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Όνομα: ………………………..</w:t>
      </w:r>
    </w:p>
    <w:p w14:paraId="0D2B0101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45D24839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Πατρώνυμο: ………………………..</w:t>
      </w:r>
    </w:p>
    <w:p w14:paraId="2F2989C6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67974D50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327DF4D8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Τηλέφωνο: ………………………..</w:t>
      </w:r>
    </w:p>
    <w:p w14:paraId="2526C2D6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5B0D4057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Διεύθυνση</w:t>
      </w:r>
    </w:p>
    <w:p w14:paraId="266A3714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Κατοικίας: ………………………..</w:t>
      </w:r>
    </w:p>
    <w:p w14:paraId="53CFBC34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6373EABC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Δ/</w:t>
      </w:r>
      <w:proofErr w:type="spellStart"/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νση</w:t>
      </w:r>
      <w:proofErr w:type="spellEnd"/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 xml:space="preserve"> ηλεκτρονικού ταχυδρομείου </w:t>
      </w:r>
    </w:p>
    <w:p w14:paraId="710111F3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(</w:t>
      </w: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val="en-US" w:eastAsia="zh-CN" w:bidi="hi-IN"/>
        </w:rPr>
        <w:t>e</w:t>
      </w: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-</w:t>
      </w: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val="en-US" w:eastAsia="zh-CN" w:bidi="hi-IN"/>
        </w:rPr>
        <w:t>mail</w:t>
      </w: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): ………………………..</w:t>
      </w:r>
    </w:p>
    <w:p w14:paraId="511A8772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37B4D55B" w14:textId="2F498DDB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2F69E7A4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0CE8416B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45225A3F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51ECFB74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0B775F72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7D9544C5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627C27C9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500F2B5A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70FEF3A9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7FD67DAC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62A0233F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34751A27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0B792416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416A1245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1D4BB656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7C9ECFD7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739859B2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36B605C3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6830AFB0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2ED0D026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1BCE1A26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4CCDDD33" w14:textId="45F5C08A" w:rsidR="00DD7435" w:rsidRPr="00DD7435" w:rsidRDefault="00DD7435" w:rsidP="00DD7435">
      <w:pPr>
        <w:suppressAutoHyphens/>
        <w:spacing w:after="0" w:line="240" w:lineRule="auto"/>
        <w:ind w:firstLine="720"/>
        <w:jc w:val="both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 xml:space="preserve">Παρακαλώ </w:t>
      </w:r>
      <w:r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 xml:space="preserve">να κάνετε δεκτή την εγγραφή μου στο Τμήμα Ψυχολογίας, Φιλοσοφικής Σχολής, Α.Π.Θ σύμφωνα με την απόφαση </w:t>
      </w:r>
      <w:proofErr w:type="spellStart"/>
      <w:r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αριθμ</w:t>
      </w:r>
      <w:proofErr w:type="spellEnd"/>
      <w:r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 xml:space="preserve">. </w:t>
      </w: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Φ.152/25625/Α5</w:t>
      </w:r>
      <w:r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/</w:t>
      </w: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 xml:space="preserve">07 - 03 </w:t>
      </w:r>
      <w:r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–</w:t>
      </w: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 xml:space="preserve"> 2023</w:t>
      </w:r>
      <w:r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 xml:space="preserve"> του Υπουργείου Παιδείας και Θρησκευμάτων. </w:t>
      </w:r>
    </w:p>
    <w:p w14:paraId="10ABCC9D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29D569C5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7B477006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7EA17EA0" w14:textId="77777777" w:rsidR="00DD7435" w:rsidRP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Ο αιτών/Η αιτούσα</w:t>
      </w:r>
    </w:p>
    <w:p w14:paraId="1483C86C" w14:textId="77777777" w:rsidR="00DD7435" w:rsidRP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1EAC9A4C" w14:textId="77777777" w:rsidR="00DD7435" w:rsidRP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5EA81EE3" w14:textId="2076BB90" w:rsid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Τόπος/ Ημερομηνία</w:t>
      </w:r>
    </w:p>
    <w:p w14:paraId="06064015" w14:textId="38D52505" w:rsid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63F9FDEA" w14:textId="088EF6B1" w:rsid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6F9AA15D" w14:textId="1A2D6E6A" w:rsid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5BF19546" w14:textId="5DF8842E" w:rsid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21F3CC2D" w14:textId="151BD521" w:rsid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Συνημμένα:</w:t>
      </w:r>
    </w:p>
    <w:p w14:paraId="67CC1094" w14:textId="77777777" w:rsidR="00DD7435" w:rsidRPr="00DD7435" w:rsidRDefault="00DD7435" w:rsidP="00DD7435">
      <w:pPr>
        <w:suppressAutoHyphens/>
        <w:spacing w:after="0" w:line="240" w:lineRule="auto"/>
        <w:jc w:val="right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</w:p>
    <w:p w14:paraId="31E98869" w14:textId="1C39C663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1) Αντίγραφο τίτλου απόλυσης από Λύκειο </w:t>
      </w:r>
    </w:p>
    <w:p w14:paraId="42FB0F4A" w14:textId="6EF3BE0F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2) Βεβαίωση της αρμόδιας εκπαιδευτικής αρχής της οικείας χώρας για τη δυνατότητα </w:t>
      </w:r>
      <w:r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σπουδών </w:t>
      </w: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σε Πανεπιστήμιο της χώρας έκδοσης του τίτλου απόλυσης. </w:t>
      </w:r>
    </w:p>
    <w:p w14:paraId="23A3B6C2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3) Βεβαίωση χορήγησης υποτροφίας από το Υπουργείο Εξωτερικών ή Παιδείας και Θρησκευμάτων. </w:t>
      </w:r>
    </w:p>
    <w:p w14:paraId="79D38177" w14:textId="07C7B212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>4) Πιστοποιητικό της αρμόδιας αρχής της οικείας χώρας ή του Ελληνικού Υπουργείου Εξωτερικών για την υπηκοότητα και την καταγωγή</w:t>
      </w:r>
      <w:r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 δική μου και των γονέων μου</w:t>
      </w:r>
    </w:p>
    <w:p w14:paraId="421A9D3A" w14:textId="0F3DCF4E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>5)Πιστοποιητικό της ελληνικής διπλωματικής αρχής στο εξωτερικό που να πιστοποιεί ότι κατοικούσ</w:t>
      </w:r>
      <w:r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>α</w:t>
      </w: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 και διέμεν</w:t>
      </w:r>
      <w:r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>α</w:t>
      </w: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 στο εξωτερικό τουλάχιστον τα τελευταία πέντε (5) χρόνια πριν από το ακαδημαϊκό έτος της επιλογής,</w:t>
      </w:r>
    </w:p>
    <w:p w14:paraId="1A9ECC0D" w14:textId="77777777" w:rsid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>6) Υπεύθυνη δήλωση του άρθρου 8 του Ν.1599/1986 (ΦΕΚ 75/Α΄), δεν εί</w:t>
      </w:r>
      <w:r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>μ</w:t>
      </w: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αι εγγεγραμμένος σε άλλη Σχολή ή Τμήμα της Τριτοβάθμιας Εκπαίδευσης της Ελλάδος και ότι δεν </w:t>
      </w:r>
    </w:p>
    <w:p w14:paraId="120EA299" w14:textId="51468D12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>έχ</w:t>
      </w:r>
      <w:r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>ω</w:t>
      </w: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 xml:space="preserve"> αποκτήσει πτυχίο από Σχολή ή Τμήμα της Τριτοβάθμιας Εκπαίδευσης της Ελλάδος έχοντας εισαχθεί με την ειδική κατηγορία των αλλοδαπών - αλλογενών και ομογενών υποτρόφων του Ελληνικού Κράτους.</w:t>
      </w:r>
    </w:p>
    <w:p w14:paraId="72B5DD07" w14:textId="568089F8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r w:rsidRPr="00DD7435">
        <w:rPr>
          <w:rFonts w:ascii="Liberation Serif" w:eastAsia="Songti SC" w:hAnsi="Liberation Serif" w:cs="Arial Unicode MS"/>
          <w:kern w:val="2"/>
          <w:sz w:val="18"/>
          <w:szCs w:val="18"/>
          <w:lang w:eastAsia="zh-CN" w:bidi="hi-IN"/>
        </w:rPr>
        <w:t>7) Τρεις (3) φωτογραφίες τύπου αστυνομικής ταυτότητας</w:t>
      </w:r>
      <w:r w:rsidRPr="00DD7435"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  <w:t>.</w:t>
      </w:r>
    </w:p>
    <w:p w14:paraId="41A2426E" w14:textId="77777777" w:rsidR="00DD7435" w:rsidRPr="00DD7435" w:rsidRDefault="00DD7435" w:rsidP="00DD7435">
      <w:pPr>
        <w:suppressAutoHyphens/>
        <w:spacing w:after="0" w:line="240" w:lineRule="auto"/>
        <w:rPr>
          <w:rFonts w:ascii="Liberation Serif" w:eastAsia="Songti SC" w:hAnsi="Liberation Serif" w:cs="Arial Unicode MS"/>
          <w:kern w:val="2"/>
          <w:sz w:val="24"/>
          <w:szCs w:val="24"/>
          <w:lang w:eastAsia="zh-CN" w:bidi="hi-IN"/>
        </w:rPr>
      </w:pPr>
      <w:bookmarkStart w:id="1" w:name="_GoBack"/>
      <w:bookmarkEnd w:id="1"/>
    </w:p>
    <w:p w14:paraId="08DB42C4" w14:textId="77777777" w:rsidR="00DD7435" w:rsidRPr="00DD7435" w:rsidRDefault="00DD7435" w:rsidP="00DD7435"/>
    <w:p w14:paraId="4CF52210" w14:textId="77777777" w:rsidR="00277752" w:rsidRDefault="00277752"/>
    <w:sectPr w:rsidR="00277752" w:rsidSect="00134CFC">
      <w:footerReference w:type="default" r:id="rId4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13A5" w14:textId="77777777" w:rsidR="002C2232" w:rsidRPr="002C2232" w:rsidRDefault="00DD7435" w:rsidP="002C2232">
    <w:pPr>
      <w:pBdr>
        <w:top w:val="single" w:sz="4" w:space="0" w:color="auto"/>
      </w:pBdr>
      <w:tabs>
        <w:tab w:val="center" w:pos="4153"/>
        <w:tab w:val="right" w:pos="8306"/>
      </w:tabs>
      <w:rPr>
        <w:rFonts w:ascii="Arial" w:hAnsi="Arial" w:cs="Tahoma"/>
        <w:spacing w:val="20"/>
        <w:sz w:val="15"/>
        <w:szCs w:val="15"/>
        <w:u w:val="single"/>
      </w:rPr>
    </w:pPr>
    <w:r w:rsidRPr="002C2232"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 w:rsidRPr="002C2232">
      <w:rPr>
        <w:rFonts w:ascii="Arial" w:hAnsi="Arial" w:cs="Arial"/>
        <w:spacing w:val="20"/>
        <w:sz w:val="15"/>
        <w:szCs w:val="15"/>
      </w:rPr>
      <w:t>■</w:t>
    </w:r>
    <w:r w:rsidRPr="002C2232">
      <w:rPr>
        <w:rFonts w:ascii="Arial" w:hAnsi="Arial" w:cs="Tahoma"/>
        <w:spacing w:val="20"/>
        <w:sz w:val="15"/>
        <w:szCs w:val="15"/>
      </w:rPr>
      <w:t xml:space="preserve"> 541 24 ΘΕΣΣΑΛΟΝΙΚΗ </w:t>
    </w:r>
    <w:r w:rsidRPr="002C2232"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 w:rsidRPr="002C2232">
      <w:rPr>
        <w:rFonts w:ascii="Arial" w:hAnsi="Arial" w:cs="Tahoma"/>
        <w:spacing w:val="20"/>
        <w:sz w:val="15"/>
        <w:szCs w:val="15"/>
      </w:rPr>
      <w:t>Τηλ</w:t>
    </w:r>
    <w:proofErr w:type="spellEnd"/>
    <w:r w:rsidRPr="002C2232">
      <w:rPr>
        <w:rFonts w:ascii="Arial" w:hAnsi="Arial" w:cs="Tahoma"/>
        <w:spacing w:val="20"/>
        <w:sz w:val="15"/>
        <w:szCs w:val="15"/>
      </w:rPr>
      <w:t xml:space="preserve">. Κέντρο 2310 99 6000 </w:t>
    </w:r>
    <w:r w:rsidRPr="002C2232"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 w:rsidRPr="002C2232">
        <w:rPr>
          <w:rFonts w:cs="Tahoma"/>
          <w:color w:val="0000FF"/>
          <w:spacing w:val="20"/>
          <w:sz w:val="15"/>
          <w:szCs w:val="15"/>
          <w:u w:val="single"/>
        </w:rPr>
        <w:t>www.auth.gr</w:t>
      </w:r>
    </w:hyperlink>
  </w:p>
  <w:p w14:paraId="4B0794DB" w14:textId="77777777" w:rsidR="002C2232" w:rsidRPr="002C2232" w:rsidRDefault="00DD7435" w:rsidP="002C223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52"/>
    <w:rsid w:val="00277752"/>
    <w:rsid w:val="00D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E825"/>
  <w15:chartTrackingRefBased/>
  <w15:docId w15:val="{DDAADF5E-F434-45EE-AEDB-0AECC756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D7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2023-03-09T07:52:00Z</dcterms:created>
  <dcterms:modified xsi:type="dcterms:W3CDTF">2023-03-09T07:59:00Z</dcterms:modified>
</cp:coreProperties>
</file>