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891"/>
        <w:gridCol w:w="3899"/>
      </w:tblGrid>
      <w:tr w:rsidR="009908D0" w:rsidRPr="00763F0B" w14:paraId="14662BC0" w14:textId="77777777" w:rsidTr="003E1E41">
        <w:trPr>
          <w:cantSplit/>
        </w:trPr>
        <w:tc>
          <w:tcPr>
            <w:tcW w:w="2013" w:type="dxa"/>
            <w:vAlign w:val="center"/>
          </w:tcPr>
          <w:p w14:paraId="4AE23CB4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643F909E" w14:textId="7777777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759BE552" w14:textId="7E15B45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4E0905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ΦΙΛΟΣΟΦΙΚΗ</w:t>
            </w:r>
          </w:p>
          <w:p w14:paraId="78B97884" w14:textId="7215F0BA" w:rsidR="009908D0" w:rsidRPr="004E0905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 xml:space="preserve">TMHMA </w:t>
            </w:r>
            <w:r w:rsidR="004E0905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ΨΥΧΟΛΟΓΙΑΣ</w:t>
            </w:r>
          </w:p>
        </w:tc>
        <w:tc>
          <w:tcPr>
            <w:tcW w:w="3967" w:type="dxa"/>
            <w:vMerge w:val="restart"/>
          </w:tcPr>
          <w:p w14:paraId="7E51585C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11B7BDBB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50F66F99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1924110F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7AF2313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34E15357" w14:textId="381E627A" w:rsidR="004E0905" w:rsidRPr="00763F0B" w:rsidRDefault="009908D0" w:rsidP="004E0905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14:paraId="4346F65D" w14:textId="239EDA9C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9908D0" w:rsidRPr="00763F0B" w14:paraId="1CE9F44E" w14:textId="77777777" w:rsidTr="003E1E41">
        <w:trPr>
          <w:cantSplit/>
          <w:trHeight w:val="455"/>
        </w:trPr>
        <w:tc>
          <w:tcPr>
            <w:tcW w:w="2013" w:type="dxa"/>
            <w:vMerge w:val="restart"/>
          </w:tcPr>
          <w:p w14:paraId="2EA90FAF" w14:textId="77777777" w:rsidR="009908D0" w:rsidRPr="00763F0B" w:rsidRDefault="009908D0" w:rsidP="003E1E4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42DFBD" wp14:editId="0A8E4AED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26CB897D" w14:textId="77777777" w:rsidR="009908D0" w:rsidRPr="00763F0B" w:rsidRDefault="009908D0" w:rsidP="003E1E4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69663CE0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23A4D9F" w14:textId="7777777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61C083FB" w14:textId="5E84B19E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</w:tcPr>
          <w:p w14:paraId="31942F5E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9908D0" w:rsidRPr="00763F0B" w14:paraId="52DD4B90" w14:textId="77777777" w:rsidTr="003E1E41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64E0EEE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0B9F9BF4" w14:textId="7777777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52E8ACE" w14:textId="77777777" w:rsidR="009908D0" w:rsidRPr="00763F0B" w:rsidRDefault="009908D0" w:rsidP="003E1E41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658FA5EC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0EA8C4AF" w14:textId="77777777" w:rsidR="009908D0" w:rsidRPr="00763F0B" w:rsidRDefault="009908D0" w:rsidP="009908D0">
      <w:pPr>
        <w:rPr>
          <w:lang w:val="el-GR"/>
        </w:rPr>
      </w:pPr>
    </w:p>
    <w:p w14:paraId="7B8E1A3A" w14:textId="77777777" w:rsidR="009908D0" w:rsidRDefault="009908D0" w:rsidP="009908D0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15912D2B" w14:textId="148A1300" w:rsidR="009908D0" w:rsidRPr="00E8462D" w:rsidRDefault="009908D0" w:rsidP="009908D0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>
        <w:rPr>
          <w:b/>
          <w:sz w:val="28"/>
          <w:szCs w:val="28"/>
          <w:lang w:val="el-GR"/>
        </w:rPr>
        <w:t xml:space="preserve">ΔΙΕΥΘΥΝΤΗ/ΝΤΡΙΑΣ ΕΡΓΑΣΤΗΡΙΟΥ </w:t>
      </w:r>
      <w:r w:rsidR="004E0905">
        <w:rPr>
          <w:b/>
          <w:sz w:val="28"/>
          <w:szCs w:val="28"/>
          <w:lang w:val="el-GR"/>
        </w:rPr>
        <w:t xml:space="preserve">ΕΦΑΡΜΟΣΜΕΝΗΣ ΨΥΧΟΛΟΓΙΑΣ </w:t>
      </w:r>
      <w:r>
        <w:rPr>
          <w:b/>
          <w:sz w:val="28"/>
          <w:szCs w:val="28"/>
          <w:lang w:val="el-GR"/>
        </w:rPr>
        <w:t xml:space="preserve">ΤΟΥ ΤΜΗΜΑΤΟΣ </w:t>
      </w:r>
      <w:r w:rsidR="004E0905">
        <w:rPr>
          <w:b/>
          <w:sz w:val="28"/>
          <w:szCs w:val="28"/>
          <w:lang w:val="el-GR"/>
        </w:rPr>
        <w:t>ΨΥΧΟΛΟΓΙΑΣ</w:t>
      </w:r>
    </w:p>
    <w:p w14:paraId="7D7E751A" w14:textId="77777777" w:rsidR="009908D0" w:rsidRPr="00E8462D" w:rsidRDefault="009908D0" w:rsidP="009908D0">
      <w:pPr>
        <w:jc w:val="both"/>
        <w:rPr>
          <w:b/>
          <w:lang w:val="el-GR"/>
        </w:rPr>
      </w:pPr>
    </w:p>
    <w:p w14:paraId="775F6645" w14:textId="77777777" w:rsidR="009908D0" w:rsidRPr="00E8462D" w:rsidRDefault="009908D0" w:rsidP="009908D0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DD23EB" wp14:editId="31B79C3A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A907" w14:textId="297466B1" w:rsidR="009908D0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4E0905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όεδρε</w:t>
                            </w:r>
                          </w:p>
                          <w:p w14:paraId="0651D842" w14:textId="6D27D210" w:rsidR="009908D0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υ/της Διευθυντή/Διευθύντριας του </w:t>
                            </w:r>
                            <w:r w:rsidR="0082545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Ψυχολογικού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Εργαστηρίου του Τμήματος 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>Ψυχολογίας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944C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</w:t>
                            </w:r>
                            <w:r w:rsidR="004E0905" w:rsidRPr="00944C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τριετή θητεία </w:t>
                            </w:r>
                            <w:r w:rsidRPr="00944C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 χρονικό διάστημα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7E3254">
                              <w:rPr>
                                <w:sz w:val="24"/>
                                <w:szCs w:val="24"/>
                                <w:lang w:val="el-GR"/>
                              </w:rPr>
                              <w:t>2235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7E3254">
                              <w:rPr>
                                <w:sz w:val="24"/>
                                <w:szCs w:val="24"/>
                                <w:lang w:val="el-GR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7E3254">
                              <w:rPr>
                                <w:sz w:val="24"/>
                                <w:szCs w:val="24"/>
                                <w:lang w:val="el-GR"/>
                              </w:rPr>
                              <w:t>09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7E3254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Προκήρυξη.</w:t>
                            </w:r>
                          </w:p>
                          <w:p w14:paraId="0CE21500" w14:textId="77777777" w:rsidR="009908D0" w:rsidRDefault="009908D0" w:rsidP="009908D0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84C5D3E" w14:textId="77777777" w:rsidR="009908D0" w:rsidRPr="00EB0A74" w:rsidRDefault="009908D0" w:rsidP="009908D0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4A1EEDD" w14:textId="77777777" w:rsidR="009908D0" w:rsidRPr="007B11E1" w:rsidRDefault="009908D0" w:rsidP="009908D0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35557DF" w14:textId="77777777" w:rsidR="009908D0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18D9B6" w14:textId="77777777" w:rsidR="009908D0" w:rsidRPr="00EB0A74" w:rsidRDefault="009908D0" w:rsidP="009908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3064CA79" w14:textId="77777777" w:rsidR="009908D0" w:rsidRDefault="009908D0" w:rsidP="009908D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25B85601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BC83A3C" w14:textId="77777777" w:rsidR="009908D0" w:rsidRPr="00282374" w:rsidRDefault="009908D0" w:rsidP="009908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2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2151A907" w14:textId="297466B1" w:rsidR="009908D0" w:rsidRDefault="009908D0" w:rsidP="009908D0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4E0905">
                        <w:rPr>
                          <w:b/>
                          <w:sz w:val="24"/>
                          <w:szCs w:val="24"/>
                          <w:lang w:val="el-GR"/>
                        </w:rPr>
                        <w:t>Πρ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όεδρε</w:t>
                      </w:r>
                    </w:p>
                    <w:p w14:paraId="0651D842" w14:textId="6D27D210" w:rsidR="009908D0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>ο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υ/της Διευθυντή/Διευθύντριας του </w:t>
                      </w:r>
                      <w:r w:rsidR="0082545D">
                        <w:rPr>
                          <w:sz w:val="24"/>
                          <w:szCs w:val="24"/>
                          <w:lang w:val="el-GR"/>
                        </w:rPr>
                        <w:t xml:space="preserve">Ψυχολογικού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Εργαστηρίου του Τμήματος 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>Ψυχολογίας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944C64">
                        <w:rPr>
                          <w:sz w:val="24"/>
                          <w:szCs w:val="24"/>
                          <w:lang w:val="el-GR"/>
                        </w:rPr>
                        <w:t xml:space="preserve">για </w:t>
                      </w:r>
                      <w:r w:rsidR="004E0905" w:rsidRPr="00944C64">
                        <w:rPr>
                          <w:sz w:val="24"/>
                          <w:szCs w:val="24"/>
                          <w:lang w:val="el-GR"/>
                        </w:rPr>
                        <w:t xml:space="preserve"> τριετή θητεία </w:t>
                      </w:r>
                      <w:r w:rsidRPr="00944C64">
                        <w:rPr>
                          <w:sz w:val="24"/>
                          <w:szCs w:val="24"/>
                          <w:lang w:val="el-GR"/>
                        </w:rPr>
                        <w:t xml:space="preserve">το χρονικό διάστημα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7E3254">
                        <w:rPr>
                          <w:sz w:val="24"/>
                          <w:szCs w:val="24"/>
                          <w:lang w:val="el-GR"/>
                        </w:rPr>
                        <w:t>2235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7E3254">
                        <w:rPr>
                          <w:sz w:val="24"/>
                          <w:szCs w:val="24"/>
                          <w:lang w:val="el-GR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7E3254">
                        <w:rPr>
                          <w:sz w:val="24"/>
                          <w:szCs w:val="24"/>
                          <w:lang w:val="el-GR"/>
                        </w:rPr>
                        <w:t>09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7E3254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Προκήρυξη.</w:t>
                      </w:r>
                    </w:p>
                    <w:p w14:paraId="0CE21500" w14:textId="77777777" w:rsidR="009908D0" w:rsidRDefault="009908D0" w:rsidP="009908D0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84C5D3E" w14:textId="77777777" w:rsidR="009908D0" w:rsidRPr="00EB0A74" w:rsidRDefault="009908D0" w:rsidP="009908D0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4A1EEDD" w14:textId="77777777" w:rsidR="009908D0" w:rsidRPr="007B11E1" w:rsidRDefault="009908D0" w:rsidP="009908D0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35557DF" w14:textId="77777777" w:rsidR="009908D0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18D9B6" w14:textId="77777777" w:rsidR="009908D0" w:rsidRPr="00EB0A74" w:rsidRDefault="009908D0" w:rsidP="009908D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3064CA79" w14:textId="77777777" w:rsidR="009908D0" w:rsidRDefault="009908D0" w:rsidP="009908D0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25B85601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BC83A3C" w14:textId="77777777" w:rsidR="009908D0" w:rsidRPr="00282374" w:rsidRDefault="009908D0" w:rsidP="009908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F13D33" wp14:editId="20C5CF75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DB80" w14:textId="77777777" w:rsidR="009908D0" w:rsidRPr="00EB0A74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27BE77DF" w14:textId="495BD7D3" w:rsidR="009908D0" w:rsidRDefault="009908D0" w:rsidP="009908D0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Γραμματεία Τμήματος</w:t>
                            </w:r>
                            <w:r w:rsidR="004E090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Ψυχολογίας</w:t>
                            </w:r>
                          </w:p>
                          <w:p w14:paraId="51096C98" w14:textId="6C23EC56" w:rsidR="009908D0" w:rsidRPr="00B61648" w:rsidRDefault="009908D0" w:rsidP="009908D0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197E11A" w14:textId="77777777" w:rsidR="009908D0" w:rsidRPr="00282374" w:rsidRDefault="009908D0" w:rsidP="009908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D33" id="_x0000_s1027" type="#_x0000_t202" style="position:absolute;left:0;text-align:left;margin-left:273.8pt;margin-top:12.05pt;width:230.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2431DB80" w14:textId="77777777" w:rsidR="009908D0" w:rsidRPr="00EB0A74" w:rsidRDefault="009908D0" w:rsidP="009908D0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27BE77DF" w14:textId="495BD7D3" w:rsidR="009908D0" w:rsidRDefault="009908D0" w:rsidP="009908D0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Γραμματεία Τμήματος</w:t>
                      </w:r>
                      <w:r w:rsidR="004E0905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Ψυχολογίας</w:t>
                      </w:r>
                    </w:p>
                    <w:p w14:paraId="51096C98" w14:textId="6C23EC56" w:rsidR="009908D0" w:rsidRPr="00B61648" w:rsidRDefault="009908D0" w:rsidP="009908D0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7197E11A" w14:textId="77777777" w:rsidR="009908D0" w:rsidRPr="00282374" w:rsidRDefault="009908D0" w:rsidP="009908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46DC7" wp14:editId="27E466ED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86C0" w14:textId="77777777" w:rsidR="009908D0" w:rsidRPr="00EB0A74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4C4E2FD8" w14:textId="77777777" w:rsidR="009908D0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E8E3EDE" w14:textId="77777777" w:rsidR="009908D0" w:rsidRPr="00282374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620EBCD6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6A6F570C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C6B6A7C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4FE0EBF1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2C84EAD" w14:textId="77777777" w:rsidR="009908D0" w:rsidRPr="006415A8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597EF952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772F9AA7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784CDDAB" w14:textId="77777777" w:rsidR="009908D0" w:rsidRDefault="009908D0" w:rsidP="00990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7E0E3A1" w14:textId="77777777" w:rsidR="009908D0" w:rsidRDefault="009908D0" w:rsidP="00990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970BA" w14:textId="77777777" w:rsidR="009908D0" w:rsidRPr="00282374" w:rsidRDefault="009908D0" w:rsidP="009908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6DC7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205086C0" w14:textId="77777777" w:rsidR="009908D0" w:rsidRPr="00EB0A74" w:rsidRDefault="009908D0" w:rsidP="009908D0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4C4E2FD8" w14:textId="77777777" w:rsidR="009908D0" w:rsidRDefault="009908D0" w:rsidP="009908D0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E8E3EDE" w14:textId="77777777" w:rsidR="009908D0" w:rsidRPr="00282374" w:rsidRDefault="009908D0" w:rsidP="009908D0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620EBCD6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6A6F570C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C6B6A7C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4FE0EBF1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02C84EAD" w14:textId="77777777" w:rsidR="009908D0" w:rsidRPr="006415A8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597EF952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772F9AA7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784CDDAB" w14:textId="77777777" w:rsidR="009908D0" w:rsidRDefault="009908D0" w:rsidP="009908D0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7E0E3A1" w14:textId="77777777" w:rsidR="009908D0" w:rsidRDefault="009908D0" w:rsidP="009908D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970BA" w14:textId="77777777" w:rsidR="009908D0" w:rsidRPr="00282374" w:rsidRDefault="009908D0" w:rsidP="009908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360C6" w14:textId="77777777" w:rsidR="009908D0" w:rsidRPr="00E8462D" w:rsidRDefault="009908D0" w:rsidP="009908D0">
      <w:pPr>
        <w:jc w:val="center"/>
        <w:rPr>
          <w:b/>
          <w:lang w:val="el-GR"/>
        </w:rPr>
      </w:pPr>
    </w:p>
    <w:p w14:paraId="2B046193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62200F7B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02FEBBAD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01729519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23CE8ADF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45B24C9F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64323E9F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76994D99" w14:textId="77777777" w:rsidR="009908D0" w:rsidRPr="00E8462D" w:rsidRDefault="009908D0" w:rsidP="009908D0">
      <w:pPr>
        <w:spacing w:after="0"/>
        <w:jc w:val="center"/>
        <w:rPr>
          <w:b/>
          <w:lang w:val="el-GR"/>
        </w:rPr>
      </w:pPr>
    </w:p>
    <w:p w14:paraId="3D6EE371" w14:textId="77777777" w:rsidR="001757C4" w:rsidRPr="009908D0" w:rsidRDefault="001757C4">
      <w:pPr>
        <w:rPr>
          <w:lang w:val="el-GR"/>
        </w:rPr>
      </w:pPr>
    </w:p>
    <w:sectPr w:rsidR="001757C4" w:rsidRPr="009908D0" w:rsidSect="003117FE">
      <w:footerReference w:type="default" r:id="rId7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3A90" w14:textId="77777777" w:rsidR="003A05AF" w:rsidRDefault="004E0905">
      <w:pPr>
        <w:spacing w:after="0" w:line="240" w:lineRule="auto"/>
      </w:pPr>
      <w:r>
        <w:separator/>
      </w:r>
    </w:p>
  </w:endnote>
  <w:endnote w:type="continuationSeparator" w:id="0">
    <w:p w14:paraId="744E3AB3" w14:textId="77777777" w:rsidR="003A05AF" w:rsidRDefault="004E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70B6" w14:textId="77777777" w:rsidR="0058387F" w:rsidRPr="003117FE" w:rsidRDefault="009908D0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E0B375" wp14:editId="1651593C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D60B4" w14:textId="77777777" w:rsidR="003117FE" w:rsidRPr="00AA0D0D" w:rsidRDefault="007E3254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0B375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004D60B4" w14:textId="77777777" w:rsidR="003117FE" w:rsidRPr="00AA0D0D" w:rsidRDefault="00BA47EC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C210" w14:textId="77777777" w:rsidR="003A05AF" w:rsidRDefault="004E0905">
      <w:pPr>
        <w:spacing w:after="0" w:line="240" w:lineRule="auto"/>
      </w:pPr>
      <w:r>
        <w:separator/>
      </w:r>
    </w:p>
  </w:footnote>
  <w:footnote w:type="continuationSeparator" w:id="0">
    <w:p w14:paraId="0865E1FF" w14:textId="77777777" w:rsidR="003A05AF" w:rsidRDefault="004E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4"/>
    <w:rsid w:val="001757C4"/>
    <w:rsid w:val="003A05AF"/>
    <w:rsid w:val="004A132F"/>
    <w:rsid w:val="004E0905"/>
    <w:rsid w:val="007E3254"/>
    <w:rsid w:val="0082545D"/>
    <w:rsid w:val="00944C64"/>
    <w:rsid w:val="009908D0"/>
    <w:rsid w:val="00B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97D4"/>
  <w15:chartTrackingRefBased/>
  <w15:docId w15:val="{68468024-0BAA-4A4D-A150-A03B5E3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08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6</cp:revision>
  <dcterms:created xsi:type="dcterms:W3CDTF">2023-09-06T11:06:00Z</dcterms:created>
  <dcterms:modified xsi:type="dcterms:W3CDTF">2024-09-09T13:09:00Z</dcterms:modified>
</cp:coreProperties>
</file>