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1F" w:rsidRPr="0051553D" w:rsidRDefault="006E1259" w:rsidP="005155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A702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ΨΥ 129</w:t>
      </w:r>
      <w:r w:rsidR="0051553D" w:rsidRPr="005155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l-GR"/>
        </w:rPr>
        <w:t xml:space="preserve"> </w:t>
      </w:r>
      <w:r w:rsidRPr="005155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Μεθοδολογία Έρευνας I</w:t>
      </w:r>
      <w:r w:rsidR="00AA641F" w:rsidRPr="005155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–ΕΡΓΑΣΤΗΡΙΑ</w:t>
      </w:r>
    </w:p>
    <w:p w:rsidR="006E1259" w:rsidRPr="0051553D" w:rsidRDefault="006E1259" w:rsidP="005155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l-GR"/>
        </w:rPr>
      </w:pPr>
      <w:r w:rsidRPr="005155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Χωρισμός ακροατηρίου</w:t>
      </w:r>
      <w:r w:rsidRPr="005155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l-GR"/>
        </w:rPr>
        <w:t xml:space="preserve"> σε </w:t>
      </w:r>
      <w:r w:rsidR="00EF4C5A" w:rsidRPr="005155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el-GR"/>
        </w:rPr>
        <w:t>τμήματα</w:t>
      </w:r>
    </w:p>
    <w:p w:rsidR="008679DA" w:rsidRPr="0051553D" w:rsidRDefault="008679DA" w:rsidP="00EF4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Τα εργαστήρια του μαθήματος </w:t>
      </w:r>
      <w:r w:rsidR="006E1259" w:rsidRPr="0051553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ξεκινούν</w:t>
      </w:r>
      <w:r w:rsidR="006E1259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</w:t>
      </w:r>
      <w:r w:rsidR="00A7025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Δευτέρα </w:t>
      </w:r>
      <w:r w:rsidR="00A70259" w:rsidRPr="00A7025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17</w:t>
      </w:r>
      <w:r w:rsidR="006E1259" w:rsidRPr="00A7025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/</w:t>
      </w:r>
      <w:r w:rsidR="006E1259" w:rsidRPr="0051553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10/20</w:t>
      </w:r>
      <w:r w:rsidRPr="0051553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</w:t>
      </w:r>
      <w:r w:rsidR="00A7025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</w:t>
      </w:r>
      <w:r w:rsidR="0051553D" w:rsidRPr="0051553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.</w:t>
      </w:r>
      <w:r w:rsidR="006E1259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:rsidR="006E1259" w:rsidRPr="0051553D" w:rsidRDefault="006E1259" w:rsidP="00EF4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>Ο χωρισμός των φοιτητριών</w:t>
      </w:r>
      <w:r w:rsidR="0051553D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>/</w:t>
      </w:r>
      <w:proofErr w:type="spellStart"/>
      <w:r w:rsidR="0051553D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>τών</w:t>
      </w:r>
      <w:proofErr w:type="spellEnd"/>
      <w:r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EF4C5A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έγινε </w:t>
      </w:r>
      <w:r w:rsidR="0051553D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>αλφαβητικά</w:t>
      </w:r>
      <w:r w:rsid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 βάση το αρχικό του επιθέτου</w:t>
      </w:r>
      <w:r w:rsidR="00EF4C5A" w:rsidRPr="0051553D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tbl>
      <w:tblPr>
        <w:tblW w:w="10621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296"/>
        <w:gridCol w:w="5245"/>
      </w:tblGrid>
      <w:tr w:rsidR="0051553D" w:rsidRPr="0051553D" w:rsidTr="00A70259">
        <w:trPr>
          <w:trHeight w:val="409"/>
        </w:trPr>
        <w:tc>
          <w:tcPr>
            <w:tcW w:w="1080" w:type="dxa"/>
            <w:tcBorders>
              <w:top w:val="double" w:sz="6" w:space="0" w:color="auto"/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51553D" w:rsidRPr="0051553D" w:rsidRDefault="0051553D" w:rsidP="0091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l-GR"/>
              </w:rPr>
            </w:pPr>
            <w:r w:rsidRPr="00515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l-GR"/>
              </w:rPr>
              <w:t>Τμήμα</w:t>
            </w:r>
          </w:p>
        </w:tc>
        <w:tc>
          <w:tcPr>
            <w:tcW w:w="4296" w:type="dxa"/>
            <w:tcBorders>
              <w:top w:val="double" w:sz="6" w:space="0" w:color="auto"/>
              <w:bottom w:val="single" w:sz="4" w:space="0" w:color="auto"/>
            </w:tcBorders>
            <w:shd w:val="clear" w:color="auto" w:fill="92D050"/>
          </w:tcPr>
          <w:p w:rsidR="0051553D" w:rsidRPr="0051553D" w:rsidRDefault="0051553D" w:rsidP="0091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5245" w:type="dxa"/>
            <w:tcBorders>
              <w:top w:val="double" w:sz="6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51553D" w:rsidRPr="0051553D" w:rsidRDefault="0051553D" w:rsidP="0051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515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l-GR"/>
              </w:rPr>
              <w:t>Ημέρα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l-GR"/>
              </w:rPr>
              <w:t>,</w:t>
            </w:r>
            <w:r w:rsidRPr="00515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l-GR"/>
              </w:rPr>
              <w:t xml:space="preserve"> ώρα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l-GR"/>
              </w:rPr>
              <w:t xml:space="preserve"> και αίθουσα</w:t>
            </w:r>
          </w:p>
        </w:tc>
      </w:tr>
      <w:tr w:rsidR="0051553D" w:rsidRPr="00A70259" w:rsidTr="00A70259">
        <w:trPr>
          <w:trHeight w:hRule="exact" w:val="2215"/>
        </w:trPr>
        <w:tc>
          <w:tcPr>
            <w:tcW w:w="1080" w:type="dxa"/>
            <w:shd w:val="clear" w:color="auto" w:fill="auto"/>
            <w:vAlign w:val="center"/>
          </w:tcPr>
          <w:p w:rsidR="0051553D" w:rsidRPr="0051553D" w:rsidRDefault="0051553D" w:rsidP="002A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51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1ο</w:t>
            </w:r>
          </w:p>
          <w:p w:rsidR="0051553D" w:rsidRPr="0051553D" w:rsidRDefault="0051553D" w:rsidP="002A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  <w:tc>
          <w:tcPr>
            <w:tcW w:w="4296" w:type="dxa"/>
          </w:tcPr>
          <w:p w:rsidR="0051553D" w:rsidRPr="00326DC5" w:rsidRDefault="0051553D" w:rsidP="007C23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α) από το Α έως και </w:t>
            </w:r>
            <w:r w:rsidR="00A702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553D" w:rsidRPr="00326DC5" w:rsidRDefault="0051553D" w:rsidP="007C23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>και</w:t>
            </w:r>
          </w:p>
          <w:p w:rsidR="0051553D" w:rsidRPr="00326DC5" w:rsidRDefault="0051553D" w:rsidP="005155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β) </w:t>
            </w:r>
            <w:r w:rsidRPr="00326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όλες/οι </w:t>
            </w:r>
            <w:proofErr w:type="spellStart"/>
            <w:r w:rsidRPr="00326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οι</w:t>
            </w:r>
            <w:proofErr w:type="spellEnd"/>
            <w:r w:rsidRPr="00326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 φοιτήτριες/</w:t>
            </w:r>
            <w:proofErr w:type="spellStart"/>
            <w:r w:rsidRPr="00326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τές</w:t>
            </w:r>
            <w:proofErr w:type="spellEnd"/>
            <w:r w:rsidRPr="00326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 των οποίων το επίθετο έχει λατινικούς χαρακτήρες</w:t>
            </w:r>
          </w:p>
        </w:tc>
        <w:tc>
          <w:tcPr>
            <w:tcW w:w="5245" w:type="dxa"/>
            <w:vAlign w:val="center"/>
          </w:tcPr>
          <w:p w:rsidR="00A70259" w:rsidRP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Δευτέρα 11.00-12.30</w:t>
            </w:r>
          </w:p>
          <w:p w:rsidR="00A70259" w:rsidRP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Αίθουσα 106</w:t>
            </w:r>
          </w:p>
          <w:p w:rsidR="0051553D" w:rsidRPr="00A70259" w:rsidRDefault="0051553D" w:rsidP="00A7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</w:p>
        </w:tc>
      </w:tr>
      <w:tr w:rsidR="0051553D" w:rsidRPr="00A70259" w:rsidTr="00A70259">
        <w:trPr>
          <w:trHeight w:hRule="exact" w:val="1026"/>
        </w:trPr>
        <w:tc>
          <w:tcPr>
            <w:tcW w:w="1080" w:type="dxa"/>
            <w:shd w:val="clear" w:color="auto" w:fill="auto"/>
            <w:vAlign w:val="center"/>
          </w:tcPr>
          <w:p w:rsidR="0051553D" w:rsidRPr="0051553D" w:rsidRDefault="0051553D" w:rsidP="002A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51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2ο</w:t>
            </w:r>
          </w:p>
          <w:p w:rsidR="0051553D" w:rsidRPr="0051553D" w:rsidRDefault="0051553D" w:rsidP="002A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  <w:tc>
          <w:tcPr>
            <w:tcW w:w="4296" w:type="dxa"/>
          </w:tcPr>
          <w:p w:rsidR="0051553D" w:rsidRPr="00326DC5" w:rsidRDefault="0051553D" w:rsidP="007C23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53D" w:rsidRPr="00A70259" w:rsidRDefault="0051553D" w:rsidP="00A70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από το </w:t>
            </w:r>
            <w:r w:rsidR="00A702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έως και </w:t>
            </w:r>
            <w:r w:rsidR="00A702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5245" w:type="dxa"/>
            <w:vAlign w:val="center"/>
          </w:tcPr>
          <w:p w:rsidR="00A70259" w:rsidRP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Δευτέρα 11.00-12.30</w:t>
            </w:r>
          </w:p>
          <w:p w:rsidR="0051553D" w:rsidRPr="00A70259" w:rsidRDefault="00A70259" w:rsidP="00A7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Αίθουσα 03 Νέα Πτέρυγα της ΦΛΣ</w:t>
            </w:r>
          </w:p>
        </w:tc>
      </w:tr>
      <w:tr w:rsidR="00BE3FCC" w:rsidRPr="00A70259" w:rsidTr="00A70259">
        <w:trPr>
          <w:trHeight w:hRule="exact" w:val="1026"/>
        </w:trPr>
        <w:tc>
          <w:tcPr>
            <w:tcW w:w="1080" w:type="dxa"/>
            <w:shd w:val="clear" w:color="auto" w:fill="auto"/>
            <w:vAlign w:val="center"/>
          </w:tcPr>
          <w:p w:rsidR="00BE3FCC" w:rsidRPr="0051553D" w:rsidRDefault="00BE3FCC" w:rsidP="005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51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3ο</w:t>
            </w:r>
          </w:p>
          <w:p w:rsidR="00BE3FCC" w:rsidRPr="0051553D" w:rsidRDefault="00BE3FCC" w:rsidP="005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  <w:tc>
          <w:tcPr>
            <w:tcW w:w="4296" w:type="dxa"/>
          </w:tcPr>
          <w:p w:rsidR="00BE3FCC" w:rsidRPr="00326DC5" w:rsidRDefault="00BE3FCC" w:rsidP="00542A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FCC" w:rsidRPr="00326DC5" w:rsidRDefault="00BE3FCC" w:rsidP="00A70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από το </w:t>
            </w:r>
            <w:r w:rsidR="00A70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Λ </w:t>
            </w: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>έως και Π</w:t>
            </w:r>
          </w:p>
        </w:tc>
        <w:tc>
          <w:tcPr>
            <w:tcW w:w="5245" w:type="dxa"/>
            <w:vAlign w:val="center"/>
          </w:tcPr>
          <w:p w:rsid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259" w:rsidRP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Δευτέρα 16.00-17.30</w:t>
            </w:r>
          </w:p>
          <w:p w:rsidR="00BE3FCC" w:rsidRPr="00A70259" w:rsidRDefault="00A70259" w:rsidP="00A7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Αίθουσα 106</w:t>
            </w:r>
          </w:p>
          <w:p w:rsidR="00BE3FCC" w:rsidRPr="00A70259" w:rsidRDefault="00BE3FCC" w:rsidP="00A7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</w:p>
          <w:p w:rsidR="00BE3FCC" w:rsidRPr="00A70259" w:rsidRDefault="00BE3FCC" w:rsidP="00A7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</w:p>
        </w:tc>
      </w:tr>
      <w:tr w:rsidR="000E4C76" w:rsidRPr="00A70259" w:rsidTr="00A70259">
        <w:trPr>
          <w:trHeight w:hRule="exact" w:val="1026"/>
        </w:trPr>
        <w:tc>
          <w:tcPr>
            <w:tcW w:w="1080" w:type="dxa"/>
            <w:shd w:val="clear" w:color="auto" w:fill="auto"/>
            <w:vAlign w:val="center"/>
          </w:tcPr>
          <w:p w:rsidR="000E4C76" w:rsidRPr="0051553D" w:rsidRDefault="000E4C76" w:rsidP="005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515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4ο</w:t>
            </w:r>
          </w:p>
          <w:p w:rsidR="000E4C76" w:rsidRPr="0051553D" w:rsidRDefault="000E4C76" w:rsidP="0054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</w:p>
        </w:tc>
        <w:tc>
          <w:tcPr>
            <w:tcW w:w="4296" w:type="dxa"/>
          </w:tcPr>
          <w:p w:rsidR="00A70259" w:rsidRDefault="00A70259" w:rsidP="00542A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C76" w:rsidRPr="00326DC5" w:rsidRDefault="000E4C76" w:rsidP="0054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326DC5">
              <w:rPr>
                <w:rFonts w:ascii="Times New Roman" w:hAnsi="Times New Roman" w:cs="Times New Roman"/>
                <w:b/>
                <w:sz w:val="28"/>
                <w:szCs w:val="28"/>
              </w:rPr>
              <w:t>από το Ρ έως και Ω</w:t>
            </w:r>
          </w:p>
        </w:tc>
        <w:tc>
          <w:tcPr>
            <w:tcW w:w="5245" w:type="dxa"/>
            <w:vAlign w:val="center"/>
          </w:tcPr>
          <w:p w:rsid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259" w:rsidRPr="00A70259" w:rsidRDefault="00A70259" w:rsidP="00A702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Δευτέρα 16.00-17.30</w:t>
            </w:r>
          </w:p>
          <w:p w:rsidR="000E4C76" w:rsidRPr="00A70259" w:rsidRDefault="00A70259" w:rsidP="00A7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A70259">
              <w:rPr>
                <w:rFonts w:ascii="Times New Roman" w:hAnsi="Times New Roman"/>
                <w:b/>
                <w:sz w:val="28"/>
                <w:szCs w:val="28"/>
              </w:rPr>
              <w:t xml:space="preserve">Αίθουσα 03 Νέα Πτέρυγα της </w:t>
            </w:r>
            <w:bookmarkStart w:id="0" w:name="_GoBack"/>
            <w:bookmarkEnd w:id="0"/>
            <w:r w:rsidRPr="00A70259">
              <w:rPr>
                <w:rFonts w:ascii="Times New Roman" w:hAnsi="Times New Roman"/>
                <w:b/>
                <w:sz w:val="28"/>
                <w:szCs w:val="28"/>
              </w:rPr>
              <w:t>ΦΛΣ</w:t>
            </w:r>
          </w:p>
        </w:tc>
      </w:tr>
    </w:tbl>
    <w:p w:rsidR="00914F63" w:rsidRPr="00A70259" w:rsidRDefault="00914F63" w:rsidP="00AA64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F63" w:rsidRPr="00A70259" w:rsidSect="00AA641F">
      <w:pgSz w:w="16838" w:h="11906" w:orient="landscape"/>
      <w:pgMar w:top="1584" w:right="1440" w:bottom="15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5BA5"/>
    <w:rsid w:val="000D22A3"/>
    <w:rsid w:val="000E4C76"/>
    <w:rsid w:val="00154EA9"/>
    <w:rsid w:val="00290ECC"/>
    <w:rsid w:val="002A104F"/>
    <w:rsid w:val="00303A70"/>
    <w:rsid w:val="00326DC5"/>
    <w:rsid w:val="00341F6E"/>
    <w:rsid w:val="003B63E7"/>
    <w:rsid w:val="0051553D"/>
    <w:rsid w:val="00582B95"/>
    <w:rsid w:val="0060120C"/>
    <w:rsid w:val="006E1259"/>
    <w:rsid w:val="007C238D"/>
    <w:rsid w:val="007C7B76"/>
    <w:rsid w:val="008679DA"/>
    <w:rsid w:val="00914F63"/>
    <w:rsid w:val="00A70259"/>
    <w:rsid w:val="00AA641F"/>
    <w:rsid w:val="00BD2CAB"/>
    <w:rsid w:val="00BE3FCC"/>
    <w:rsid w:val="00D05BA5"/>
    <w:rsid w:val="00D33DA4"/>
    <w:rsid w:val="00DC03EB"/>
    <w:rsid w:val="00EF4C5A"/>
    <w:rsid w:val="00F301E2"/>
    <w:rsid w:val="00F53093"/>
    <w:rsid w:val="00FE282A"/>
    <w:rsid w:val="00FE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4FCF"/>
  <w15:docId w15:val="{6B8ADB9C-9C75-4FDA-B4F2-98957569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05BA5"/>
    <w:rPr>
      <w:b/>
      <w:bCs/>
    </w:rPr>
  </w:style>
  <w:style w:type="character" w:styleId="-">
    <w:name w:val="Hyperlink"/>
    <w:basedOn w:val="a0"/>
    <w:uiPriority w:val="99"/>
    <w:unhideWhenUsed/>
    <w:rsid w:val="00D05B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5BA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05BA5"/>
    <w:pPr>
      <w:ind w:left="720"/>
      <w:contextualSpacing/>
    </w:pPr>
  </w:style>
  <w:style w:type="table" w:styleId="a5">
    <w:name w:val="Table Grid"/>
    <w:basedOn w:val="a1"/>
    <w:uiPriority w:val="59"/>
    <w:rsid w:val="00DC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1">
    <w:name w:val="Πίνακας 1 με ανοιχτόχρωμο πλέγμα - Έμφαση 51"/>
    <w:basedOn w:val="a1"/>
    <w:uiPriority w:val="46"/>
    <w:rsid w:val="00DC03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Πίνακας 1 με ανοιχτόχρωμο πλέγμα - Έμφαση 11"/>
    <w:basedOn w:val="a1"/>
    <w:uiPriority w:val="46"/>
    <w:rsid w:val="00DC03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Απλός πίνακας 41"/>
    <w:basedOn w:val="a1"/>
    <w:uiPriority w:val="44"/>
    <w:rsid w:val="00DC0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-11">
    <w:name w:val="Πίνακας 2 με πλέγμα - Έμφαση 11"/>
    <w:basedOn w:val="a1"/>
    <w:uiPriority w:val="47"/>
    <w:rsid w:val="00DC03E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31">
    <w:name w:val="Πίνακας 2 με πλέγμα - Έμφαση 31"/>
    <w:basedOn w:val="a1"/>
    <w:uiPriority w:val="47"/>
    <w:rsid w:val="00154EA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Ανοιχτόχρωμο πλέγμα πίνακα1"/>
    <w:basedOn w:val="a1"/>
    <w:uiPriority w:val="40"/>
    <w:rsid w:val="00154E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 Tata</dc:creator>
  <cp:lastModifiedBy> </cp:lastModifiedBy>
  <cp:revision>4</cp:revision>
  <dcterms:created xsi:type="dcterms:W3CDTF">2022-10-04T15:58:00Z</dcterms:created>
  <dcterms:modified xsi:type="dcterms:W3CDTF">2022-10-05T07:18:00Z</dcterms:modified>
</cp:coreProperties>
</file>